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3B45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Copyright (C) 1985-2023 by the Massachusetts Institute of Technology.</w:t>
      </w:r>
    </w:p>
    <w:p w14:paraId="28CA08C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C09E3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D8202C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B1C75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238304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40A153C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0817214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639B0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</w:t>
      </w:r>
    </w:p>
    <w:p w14:paraId="5A3FEC6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615E267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F7137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</w:t>
      </w:r>
    </w:p>
    <w:p w14:paraId="68B209A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 in the</w:t>
      </w:r>
    </w:p>
    <w:p w14:paraId="112934A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documentation and/or other materials provided with the distribution.</w:t>
      </w:r>
    </w:p>
    <w:p w14:paraId="74D563C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6187D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6DA5D02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0D300C3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07525B8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7D8D011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HOLDER OR CONTRIBUTORS BE LIABLE FOR ANY DIRECT, INDIRECT, INCIDENTAL,</w:t>
      </w:r>
    </w:p>
    <w:p w14:paraId="256F7CB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410F41B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01597BF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60F4EB0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2EE9258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4151F4B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025618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1A499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Downloading of this software may constitute an export of cryptographic</w:t>
      </w:r>
    </w:p>
    <w:p w14:paraId="4C86C4E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software from the United States of America that is subject to the</w:t>
      </w:r>
    </w:p>
    <w:p w14:paraId="693CDB5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United States Export Administration Regulations (EAR), 15 CFR 730-774.</w:t>
      </w:r>
    </w:p>
    <w:p w14:paraId="5EB7510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Additional laws or regulations may apply.  It is the responsibility of</w:t>
      </w:r>
    </w:p>
    <w:p w14:paraId="39AC4AC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 person or entity contemplating export to comply with all</w:t>
      </w:r>
    </w:p>
    <w:p w14:paraId="21BD172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applicable export laws and regulations, including obtaining any</w:t>
      </w:r>
    </w:p>
    <w:p w14:paraId="6E2DCD6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required license from the U.S. government.</w:t>
      </w:r>
    </w:p>
    <w:p w14:paraId="6E2D653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90105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 U.S. government prohibits export of encryption source code to</w:t>
      </w:r>
    </w:p>
    <w:p w14:paraId="57CFF06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certain countries and individuals, including, but not limited to, the</w:t>
      </w:r>
    </w:p>
    <w:p w14:paraId="5F47C4D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countries of Cuba, Iran, North Korea, Sudan, Syria, and residents and</w:t>
      </w:r>
    </w:p>
    <w:p w14:paraId="5F564E6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nationals of those countries.</w:t>
      </w:r>
    </w:p>
    <w:p w14:paraId="0D09D1E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57B2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Documentation components of this software distribution are licensed</w:t>
      </w:r>
    </w:p>
    <w:p w14:paraId="4F118B6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under a Creative Commons Attribution-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ShareAlike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3.0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Unported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License.</w:t>
      </w:r>
    </w:p>
    <w:p w14:paraId="6F1D2C1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(https://creativecommons.org/licenses/by-sa/3.0/)</w:t>
      </w:r>
    </w:p>
    <w:p w14:paraId="4D31EB2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177EB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Individual source code files are copyright MIT, Cygnus Support,</w:t>
      </w:r>
    </w:p>
    <w:p w14:paraId="13648E1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Novell,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OpenVision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Technologies, Oracle, Red Hat, Sun Microsystems,</w:t>
      </w:r>
    </w:p>
    <w:p w14:paraId="13AAF16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FundsXpress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, and others.</w:t>
      </w:r>
    </w:p>
    <w:p w14:paraId="1FFAC97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10A38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Project Athena, Athena, Athena MUSE, Discuss, Hesiod, Kerberos, Moira,</w:t>
      </w:r>
    </w:p>
    <w:p w14:paraId="605ECAE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and Zephyr are trademarks of the Massachusetts Institute of Technology</w:t>
      </w:r>
    </w:p>
    <w:p w14:paraId="2F9A33B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(MIT).  No commercial use of these trademarks may be made without</w:t>
      </w:r>
    </w:p>
    <w:p w14:paraId="49BED7B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prior written permission of MIT.</w:t>
      </w:r>
    </w:p>
    <w:p w14:paraId="3967227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A2CB0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"Commercial use" means use of a name in a product or other for-profit</w:t>
      </w:r>
    </w:p>
    <w:p w14:paraId="3454DA6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manner.  It does NOT prevent a commercial firm from referring to the</w:t>
      </w:r>
    </w:p>
    <w:p w14:paraId="364ADCE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MIT trademarks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convey information (although in doing so,</w:t>
      </w:r>
    </w:p>
    <w:p w14:paraId="710A95E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recognition of their trademark status should be given).</w:t>
      </w:r>
    </w:p>
    <w:p w14:paraId="3E260AB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76377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5639DAE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8F4BC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 following copyright and permission notice applies to the</w:t>
      </w:r>
    </w:p>
    <w:p w14:paraId="085BAB5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OpenVision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Kerberos Administration system located in "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kadmin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/create",</w:t>
      </w:r>
    </w:p>
    <w:p w14:paraId="3FC85D4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kadmin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dbutil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", "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kadmin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/passwd", "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kadmin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/server", "lib/kadm5", and</w:t>
      </w:r>
    </w:p>
    <w:p w14:paraId="04B03E2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portions of "lib/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rpc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":</w:t>
      </w:r>
    </w:p>
    <w:p w14:paraId="784BFB5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F6D8E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Copyright,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OpenVision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Technologies, Inc., 1993-1996, All Rights</w:t>
      </w:r>
    </w:p>
    <w:p w14:paraId="39ECFA8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Reserved</w:t>
      </w:r>
    </w:p>
    <w:p w14:paraId="5352EAB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0490F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WARNING:  Retrieving the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OpenVision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Kerberos Administration system</w:t>
      </w:r>
    </w:p>
    <w:p w14:paraId="5D39CC3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source code, as described below, indicates your acceptance of the</w:t>
      </w:r>
    </w:p>
    <w:p w14:paraId="0D5D13B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following terms.  If you do not agree to the following terms, do</w:t>
      </w:r>
    </w:p>
    <w:p w14:paraId="46C9CE8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 retrieve the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OpenVision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Kerberos administration system.</w:t>
      </w:r>
    </w:p>
    <w:p w14:paraId="4705380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446C9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freely use and distribute the Source Code and Object Code</w:t>
      </w:r>
    </w:p>
    <w:p w14:paraId="1205DDB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compiled from it, with or without modification, but this Source</w:t>
      </w:r>
    </w:p>
    <w:p w14:paraId="061712D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Code is provided to you "AS IS" EXCLUSIVE OF ANY WARRANTY,</w:t>
      </w:r>
    </w:p>
    <w:p w14:paraId="3E3B854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INCLUDING, WITHOUT LIMITATION, ANY WARRANTIES OF MERCHANTABILITY OR</w:t>
      </w:r>
    </w:p>
    <w:p w14:paraId="0C7491D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FITNESS FOR A PARTICULAR PURPOSE, OR ANY OTHER WARRANTY, WHETHER</w:t>
      </w:r>
    </w:p>
    <w:p w14:paraId="6F0CB76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EXPRESS OR IMPLIED. IN NO EVENT WILL OPENVISION HAVE ANY LIABILITY</w:t>
      </w:r>
    </w:p>
    <w:p w14:paraId="55E4EEB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ANY LOST PROFITS, LOSS OF DATA OR COSTS OF PROCUREMENT OF</w:t>
      </w:r>
    </w:p>
    <w:p w14:paraId="4AA7C07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SUBSTITUTE GOODS OR SERVICES, OR FOR ANY SPECIAL, INDIRECT, OR</w:t>
      </w:r>
    </w:p>
    <w:p w14:paraId="208FA67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CONSEQUENTIAL DAMAGES ARISING OUT OF THIS AGREEMENT, INCLUDING,</w:t>
      </w:r>
    </w:p>
    <w:p w14:paraId="41F117A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LIMITATION, THOSE RESULTING FROM THE USE OF THE SOURCE</w:t>
      </w:r>
    </w:p>
    <w:p w14:paraId="5924B93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CODE, OR THE FAILURE OF THE SOURCE CODE TO PERFORM, OR FOR ANY</w:t>
      </w:r>
    </w:p>
    <w:p w14:paraId="70E1FCC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 REASON.</w:t>
      </w:r>
    </w:p>
    <w:p w14:paraId="28ABF01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2624A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OpenVision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retains all copyrights in the donated Source Code.</w:t>
      </w:r>
    </w:p>
    <w:p w14:paraId="3D59F2E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OpenVision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also retains copyright to derivative works of the Source</w:t>
      </w:r>
    </w:p>
    <w:p w14:paraId="3EC7D9D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Code, whether created by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OpenVision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by a third party. The</w:t>
      </w:r>
    </w:p>
    <w:p w14:paraId="13FCCBC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OpenVision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notice must be preserved if derivative works</w:t>
      </w:r>
    </w:p>
    <w:p w14:paraId="6421328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made based on the donated Source Code.</w:t>
      </w:r>
    </w:p>
    <w:p w14:paraId="689C649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CB14B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OpenVision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Technologies, Inc. has donated this Kerberos</w:t>
      </w:r>
    </w:p>
    <w:p w14:paraId="53E6D55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Administration system to MIT for inclusion in the standard Kerberos</w:t>
      </w:r>
    </w:p>
    <w:p w14:paraId="59929C0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distribution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. This donation underscores our commitment to</w:t>
      </w:r>
    </w:p>
    <w:p w14:paraId="6877BDC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continuing Kerberos technology development and our gratitude for</w:t>
      </w:r>
    </w:p>
    <w:p w14:paraId="54B99A2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valuable work which has been performed by MIT and the Kerberos</w:t>
      </w:r>
    </w:p>
    <w:p w14:paraId="6F5C5A0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community.</w:t>
      </w:r>
    </w:p>
    <w:p w14:paraId="44F5D84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684F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2BD6DC0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C3E78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Portions contributed by Matt Crawford "crawdad@fnal.gov" were work</w:t>
      </w:r>
    </w:p>
    <w:p w14:paraId="329566C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performed at Fermi National Accelerator Laboratory, which is</w:t>
      </w:r>
    </w:p>
    <w:p w14:paraId="2895BAF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operated by Universities Research Association, Inc., under contract</w:t>
      </w:r>
    </w:p>
    <w:p w14:paraId="133340B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DE-AC02-76CHO3000 with the U.S. Department of Energy.</w:t>
      </w:r>
    </w:p>
    <w:p w14:paraId="3045BCC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67655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5FA7DF5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3129D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Portions of "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/lib/crypto" have the following copyright:</w:t>
      </w:r>
    </w:p>
    <w:p w14:paraId="671EC6E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C1E67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1998 by the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FundsXpress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03B3F6F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64C5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All rights reserved.</w:t>
      </w:r>
    </w:p>
    <w:p w14:paraId="347C04B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CEC40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Export of this software from the United States of America may</w:t>
      </w:r>
    </w:p>
    <w:p w14:paraId="5B42A2D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require a specific license from the United States Government.</w:t>
      </w:r>
    </w:p>
    <w:p w14:paraId="266F218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It is the responsibility of any person or organization</w:t>
      </w:r>
    </w:p>
    <w:p w14:paraId="1066DE3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contemplating export to obtain such a license before exporting.</w:t>
      </w:r>
    </w:p>
    <w:p w14:paraId="55679C1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DC6D2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WITHIN THAT CONSTRAINT, permission to use, copy, modify, and</w:t>
      </w:r>
    </w:p>
    <w:p w14:paraId="5D547DF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 this software and its documentation for any purpose and</w:t>
      </w:r>
    </w:p>
    <w:p w14:paraId="0D71057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fee is hereby granted, provided that the above copyright</w:t>
      </w:r>
    </w:p>
    <w:p w14:paraId="43EB481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 appear in all copies and that both that copyright notice and</w:t>
      </w:r>
    </w:p>
    <w:p w14:paraId="3439C4D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permission notice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supporting documentation, and that</w:t>
      </w:r>
    </w:p>
    <w:p w14:paraId="274068A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name of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FundsXpress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. not be used in advertising or publicity</w:t>
      </w:r>
    </w:p>
    <w:p w14:paraId="6CFCC47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pertaining to distribution of the software without specific,</w:t>
      </w:r>
    </w:p>
    <w:p w14:paraId="380AAAC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written prior permission. 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FundsXpress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makes no representations</w:t>
      </w:r>
    </w:p>
    <w:p w14:paraId="0C45829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about the suitability of this software for any purpose.  It is</w:t>
      </w:r>
    </w:p>
    <w:p w14:paraId="61AE769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provided "as is" without express or implied warranty.</w:t>
      </w:r>
    </w:p>
    <w:p w14:paraId="7D09A75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64F4C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"AS IS" AND WITHOUT ANY EXPRESS OR</w:t>
      </w:r>
    </w:p>
    <w:p w14:paraId="1A0EE65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IMPLIED WARRANTIES, INCLUDING, WITHOUT LIMITATION, THE IMPLIED</w:t>
      </w:r>
    </w:p>
    <w:p w14:paraId="48A730B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 OF MERCHANTIBILITY AND FITNESS FOR A PARTICULAR PURPOSE.</w:t>
      </w:r>
    </w:p>
    <w:p w14:paraId="510463D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7667D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497AD3A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15EBF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 implementation of the AES encryption algorithm in</w:t>
      </w:r>
    </w:p>
    <w:p w14:paraId="4C09E46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/lib/crypto/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builtin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aes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 has the following copyright:</w:t>
      </w:r>
    </w:p>
    <w:p w14:paraId="328B36E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C70C3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1998-2013, Brian Gladman, Worcester, UK. All</w:t>
      </w:r>
    </w:p>
    <w:p w14:paraId="6C2BBBC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rights reserved.</w:t>
      </w:r>
    </w:p>
    <w:p w14:paraId="64D04E9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63A37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redistribution and use of this software (with or without</w:t>
      </w:r>
    </w:p>
    <w:p w14:paraId="5781DC7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changes) is allowed without the payment of fees or royalties</w:t>
      </w:r>
    </w:p>
    <w:p w14:paraId="2BF2FCA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provided that:</w:t>
      </w:r>
    </w:p>
    <w:p w14:paraId="23D4249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8D2B2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 code distributions include the above copyright notice,</w:t>
      </w:r>
    </w:p>
    <w:p w14:paraId="6EBD064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disclaimer;</w:t>
      </w:r>
      <w:proofErr w:type="gramEnd"/>
    </w:p>
    <w:p w14:paraId="64A7AC5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8B3C8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binary distributions include the above copyright notice, this</w:t>
      </w:r>
    </w:p>
    <w:p w14:paraId="6B9DE65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list of conditions and the following disclaimer in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39AE65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documentation.</w:t>
      </w:r>
    </w:p>
    <w:p w14:paraId="08832A6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FEEEB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'as is' with no explicit or implied</w:t>
      </w:r>
    </w:p>
    <w:p w14:paraId="1117A90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 in respect of its operation, including, but not limited</w:t>
      </w:r>
    </w:p>
    <w:p w14:paraId="53BC829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to, correctness and fitness for purpose.</w:t>
      </w:r>
    </w:p>
    <w:p w14:paraId="01EB40F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27F03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4C3829F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AE65A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Portions contributed by Red Hat, including the pre-authentication</w:t>
      </w:r>
    </w:p>
    <w:p w14:paraId="3A7ECD1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plug-in framework and the NSS crypto implementation, contain the</w:t>
      </w:r>
    </w:p>
    <w:p w14:paraId="2D8E331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following copyright:</w:t>
      </w:r>
    </w:p>
    <w:p w14:paraId="434A9D0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76B45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2006 Red Hat, Inc.</w:t>
      </w:r>
    </w:p>
    <w:p w14:paraId="04F13A3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Portions copyright (C) 2006 Massachusetts Institute of Technology</w:t>
      </w:r>
    </w:p>
    <w:p w14:paraId="3551E8F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226398B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E73CE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7F19987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13FA8F1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0E50C71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F3883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* Redistributions of source code must retain the above copyright</w:t>
      </w:r>
    </w:p>
    <w:p w14:paraId="58BE6AC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1C13D76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3B1BE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36A9469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copyright notice, this list of conditions and the following</w:t>
      </w:r>
    </w:p>
    <w:p w14:paraId="17056C5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disclaimer in the documentation and/or other materials provided</w:t>
      </w:r>
    </w:p>
    <w:p w14:paraId="46191D0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 the distribution.</w:t>
      </w:r>
    </w:p>
    <w:p w14:paraId="4C7B082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F3C67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Red Hat, Inc., nor the names of its</w:t>
      </w:r>
    </w:p>
    <w:p w14:paraId="71125D7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contributors may be used to endorse or promote products derived</w:t>
      </w:r>
    </w:p>
    <w:p w14:paraId="6899411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from this software without specific prior written permission.</w:t>
      </w:r>
    </w:p>
    <w:p w14:paraId="5A63616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9BA56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3B2507C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16A75ED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</w:t>
      </w:r>
    </w:p>
    <w:p w14:paraId="2DED3A6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IN NO EVENT SHALL THE</w:t>
      </w:r>
    </w:p>
    <w:p w14:paraId="00E5C63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OWNER OR CONTRIBUTORS BE LIABLE FOR ANY DIRECT, INDIRECT,</w:t>
      </w:r>
    </w:p>
    <w:p w14:paraId="09F265E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INCIDENTAL, SPECIAL, EXEMPLARY, OR CONSEQUENTIAL DAMAGES</w:t>
      </w:r>
    </w:p>
    <w:p w14:paraId="333B352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01737C1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466C48C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4331926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5FCAC11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005EDF1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52A0096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95B52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6A5336E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6E8D1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bundled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verto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 code is subject to the following license:</w:t>
      </w:r>
    </w:p>
    <w:p w14:paraId="4D28972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3AC80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2011 Red Hat, Inc.</w:t>
      </w:r>
    </w:p>
    <w:p w14:paraId="4F184B6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114AE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is hereby granted, free of charge, to any person</w:t>
      </w:r>
    </w:p>
    <w:p w14:paraId="1C72E79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obtaining a copy of this software and associated documentation</w:t>
      </w:r>
    </w:p>
    <w:p w14:paraId="7F2A7E5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files (the "Software"), to deal in the Software without</w:t>
      </w:r>
    </w:p>
    <w:p w14:paraId="1C3CBEB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restriction, including without limitation the rights to use, copy,</w:t>
      </w:r>
    </w:p>
    <w:p w14:paraId="616C816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modify, merge, publish, distribute, sublicense, and/or sell copies</w:t>
      </w:r>
    </w:p>
    <w:p w14:paraId="1AAD95A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Software, and to permit persons to whom the Software is</w:t>
      </w:r>
    </w:p>
    <w:p w14:paraId="1053E35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furnished to do so, subject to the following conditions:</w:t>
      </w:r>
    </w:p>
    <w:p w14:paraId="7D45641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1E686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above copyright notice and this permission notice shall be</w:t>
      </w:r>
    </w:p>
    <w:p w14:paraId="2B98165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included in all copies or substantial portions of the Software.</w:t>
      </w:r>
    </w:p>
    <w:p w14:paraId="049E59D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E9F44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SOFTWARE IS PROVIDED "AS IS", WITHOUT WARRANTY OF ANY KIND,</w:t>
      </w:r>
    </w:p>
    <w:p w14:paraId="2F4C6FA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EXPRESS OR IMPLIED, INCLUDING BUT NOT LIMITED TO THE WARRANTIES OF</w:t>
      </w:r>
    </w:p>
    <w:p w14:paraId="226528A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MERCHANTABILITY, FITNESS FOR A PARTICULAR PURPOSE AND</w:t>
      </w:r>
    </w:p>
    <w:p w14:paraId="1DD62CB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NONINFRINGEMENT.  IN NO EVENT SHALL THE AUTHORS OR COPYRIGHT</w:t>
      </w:r>
    </w:p>
    <w:p w14:paraId="3C7F623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HOLDERS BE LIABLE FOR ANY CLAIM, DAMAGES OR OTHER LIABILITY,</w:t>
      </w:r>
    </w:p>
    <w:p w14:paraId="7DE6E49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WHETHER IN AN ACTION OF CONTRACT, TORT OR OTHERWISE, ARISING FROM,</w:t>
      </w:r>
    </w:p>
    <w:p w14:paraId="1DDC593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OUT OF OR IN CONNECTION WITH THE SOFTWARE OR THE USE OR OTHER</w:t>
      </w:r>
    </w:p>
    <w:p w14:paraId="2956424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DEALINGS IN THE SOFTWARE.</w:t>
      </w:r>
    </w:p>
    <w:p w14:paraId="6D3A893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AE1B5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275C43F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A7D60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 MS-KKDCP client implementation has the following copyright:</w:t>
      </w:r>
    </w:p>
    <w:p w14:paraId="56C9F9E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859B7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2013,2014 Red Hat, Inc.</w:t>
      </w:r>
    </w:p>
    <w:p w14:paraId="29AAF29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28443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Redistribution and use in source and binary forms, with or without</w:t>
      </w:r>
    </w:p>
    <w:p w14:paraId="09CE043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3F85879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00AF166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FC2F6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1. Redistributions of source code must retain the above</w:t>
      </w:r>
    </w:p>
    <w:p w14:paraId="00B2B00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copyright notice, this list of conditions and the following</w:t>
      </w:r>
    </w:p>
    <w:p w14:paraId="6216B66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disclaimer.</w:t>
      </w:r>
    </w:p>
    <w:p w14:paraId="1C61904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E8AB7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2. Redistributions in binary form must reproduce the above</w:t>
      </w:r>
    </w:p>
    <w:p w14:paraId="2A06CC7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copyright notice, this list of conditions and the following</w:t>
      </w:r>
    </w:p>
    <w:p w14:paraId="61DFFCE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disclaimer in the documentation and/or other materials</w:t>
      </w:r>
    </w:p>
    <w:p w14:paraId="68F6F34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provided with the distribution.</w:t>
      </w:r>
    </w:p>
    <w:p w14:paraId="64E0BDB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DA1EA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76D676A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1C9204C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</w:t>
      </w:r>
    </w:p>
    <w:p w14:paraId="28CD738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IN NO EVENT SHALL THE</w:t>
      </w:r>
    </w:p>
    <w:p w14:paraId="6CD4B3F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OWNER OR CONTRIBUTORS BE LIABLE FOR ANY DIRECT, INDIRECT,</w:t>
      </w:r>
    </w:p>
    <w:p w14:paraId="3709DD7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INCIDENTAL, SPECIAL, EXEMPLARY, OR CONSEQUENTIAL DAMAGES</w:t>
      </w:r>
    </w:p>
    <w:p w14:paraId="1082992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7D3AC62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52D0EDE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3444B7F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4B52B69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3F34286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4EFEFE4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6E34E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49F12BF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312BC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implementations of GSSAPI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GSSAPI-SPNEGO in</w:t>
      </w:r>
    </w:p>
    <w:p w14:paraId="2D68505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", including the following files:</w:t>
      </w:r>
    </w:p>
    <w:p w14:paraId="15DF39E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BC348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lib/gssapi/generic/gssapi_err_generic.et</w:t>
      </w:r>
    </w:p>
    <w:p w14:paraId="6237AC9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g_accept_sec_context.c</w:t>
      </w:r>
      <w:proofErr w:type="spellEnd"/>
    </w:p>
    <w:p w14:paraId="0CE58B6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g_acquire_cred.c</w:t>
      </w:r>
      <w:proofErr w:type="spellEnd"/>
    </w:p>
    <w:p w14:paraId="5D22BB9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g_canon_name.c</w:t>
      </w:r>
      <w:proofErr w:type="spellEnd"/>
    </w:p>
    <w:p w14:paraId="1884B99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g_compare_name.c</w:t>
      </w:r>
      <w:proofErr w:type="spellEnd"/>
    </w:p>
    <w:p w14:paraId="36D0FF9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g_context_time.c</w:t>
      </w:r>
      <w:proofErr w:type="spellEnd"/>
    </w:p>
    <w:p w14:paraId="0AE9477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g_delete_sec_context.c</w:t>
      </w:r>
      <w:proofErr w:type="spellEnd"/>
    </w:p>
    <w:p w14:paraId="3267D91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g_dsp_name.c</w:t>
      </w:r>
      <w:proofErr w:type="spellEnd"/>
    </w:p>
    <w:p w14:paraId="54FFB23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g_dsp_status.c</w:t>
      </w:r>
      <w:proofErr w:type="spellEnd"/>
    </w:p>
    <w:p w14:paraId="70652C5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g_dup_name.c</w:t>
      </w:r>
      <w:proofErr w:type="spellEnd"/>
    </w:p>
    <w:p w14:paraId="7463EF0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g_exp_sec_context.c</w:t>
      </w:r>
      <w:proofErr w:type="spellEnd"/>
    </w:p>
    <w:p w14:paraId="38D6F54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g_export_name.c</w:t>
      </w:r>
      <w:proofErr w:type="spellEnd"/>
    </w:p>
    <w:p w14:paraId="298C951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g_glue.c</w:t>
      </w:r>
      <w:proofErr w:type="spellEnd"/>
    </w:p>
    <w:p w14:paraId="114137B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g_imp_name.c</w:t>
      </w:r>
      <w:proofErr w:type="spellEnd"/>
    </w:p>
    <w:p w14:paraId="0E03AB4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g_imp_sec_context.c</w:t>
      </w:r>
      <w:proofErr w:type="spellEnd"/>
    </w:p>
    <w:p w14:paraId="3DCE419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g_init_sec_context.c</w:t>
      </w:r>
      <w:proofErr w:type="spellEnd"/>
    </w:p>
    <w:p w14:paraId="2CB741A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g_initialize.c</w:t>
      </w:r>
      <w:proofErr w:type="spellEnd"/>
    </w:p>
    <w:p w14:paraId="0D5E90E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g_inquire_context.c</w:t>
      </w:r>
      <w:proofErr w:type="spellEnd"/>
    </w:p>
    <w:p w14:paraId="7FEA346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g_inquire_cred.c</w:t>
      </w:r>
      <w:proofErr w:type="spellEnd"/>
    </w:p>
    <w:p w14:paraId="56E933A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g_inquire_names.c</w:t>
      </w:r>
      <w:proofErr w:type="spellEnd"/>
    </w:p>
    <w:p w14:paraId="4B6E63A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g_process_context.c</w:t>
      </w:r>
      <w:proofErr w:type="spellEnd"/>
    </w:p>
    <w:p w14:paraId="64F1F86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g_rel_buffer.c</w:t>
      </w:r>
      <w:proofErr w:type="spellEnd"/>
    </w:p>
    <w:p w14:paraId="31D34F2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g_rel_cred.c</w:t>
      </w:r>
      <w:proofErr w:type="spellEnd"/>
    </w:p>
    <w:p w14:paraId="128F51F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g_rel_name.c</w:t>
      </w:r>
      <w:proofErr w:type="spellEnd"/>
    </w:p>
    <w:p w14:paraId="1F478A2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g_rel_oid_set.c</w:t>
      </w:r>
      <w:proofErr w:type="spellEnd"/>
    </w:p>
    <w:p w14:paraId="168BE0D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g_seal.c</w:t>
      </w:r>
      <w:proofErr w:type="spellEnd"/>
    </w:p>
    <w:p w14:paraId="0F3CAC4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g_sign.c</w:t>
      </w:r>
      <w:proofErr w:type="spellEnd"/>
    </w:p>
    <w:p w14:paraId="25AA37C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g_store_cred.c</w:t>
      </w:r>
      <w:proofErr w:type="spellEnd"/>
    </w:p>
    <w:p w14:paraId="0E29825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g_unseal.c</w:t>
      </w:r>
      <w:proofErr w:type="spellEnd"/>
    </w:p>
    <w:p w14:paraId="69790E6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g_userok.c</w:t>
      </w:r>
      <w:proofErr w:type="spellEnd"/>
    </w:p>
    <w:p w14:paraId="642B63D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g_utils.c</w:t>
      </w:r>
      <w:proofErr w:type="spellEnd"/>
    </w:p>
    <w:p w14:paraId="6FA2B6D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g_verify.c</w:t>
      </w:r>
      <w:proofErr w:type="spellEnd"/>
    </w:p>
    <w:p w14:paraId="504DB16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gssd_pname_to_uid.c</w:t>
      </w:r>
      <w:proofErr w:type="spellEnd"/>
    </w:p>
    <w:p w14:paraId="4F9C492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mglueP.h</w:t>
      </w:r>
      <w:proofErr w:type="spellEnd"/>
    </w:p>
    <w:p w14:paraId="39B07ED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mechglue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oid_ops.c</w:t>
      </w:r>
      <w:proofErr w:type="spellEnd"/>
    </w:p>
    <w:p w14:paraId="42FE039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spnego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gssapiP_spnego.h</w:t>
      </w:r>
      <w:proofErr w:type="spellEnd"/>
    </w:p>
    <w:p w14:paraId="25DCDF1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spnego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spnego_mech.c</w:t>
      </w:r>
      <w:proofErr w:type="spellEnd"/>
    </w:p>
    <w:p w14:paraId="256785B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82A4B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and the initial implementation of incremental propagation, including</w:t>
      </w:r>
    </w:p>
    <w:p w14:paraId="21F4C58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 following new or changed files:</w:t>
      </w:r>
    </w:p>
    <w:p w14:paraId="464AEB3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2D892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include/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iprop_hdr.h</w:t>
      </w:r>
      <w:proofErr w:type="spellEnd"/>
    </w:p>
    <w:p w14:paraId="44F3422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kadmin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/server/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ipropd_svc.c</w:t>
      </w:r>
      <w:proofErr w:type="spellEnd"/>
    </w:p>
    <w:p w14:paraId="433ED49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kdb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iprop.x</w:t>
      </w:r>
      <w:proofErr w:type="spellEnd"/>
    </w:p>
    <w:p w14:paraId="5C6DDA8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kdb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kdb_convert.c</w:t>
      </w:r>
      <w:proofErr w:type="spellEnd"/>
    </w:p>
    <w:p w14:paraId="7D653FA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kdb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kdb_log.c</w:t>
      </w:r>
      <w:proofErr w:type="spellEnd"/>
    </w:p>
    <w:p w14:paraId="30492A3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kdb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kdb_log.h</w:t>
      </w:r>
      <w:proofErr w:type="spellEnd"/>
    </w:p>
    <w:p w14:paraId="01E458F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lib/krb5/error_tables/kdb5_err.et</w:t>
      </w:r>
    </w:p>
    <w:p w14:paraId="3035DA4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kprop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kpropd_rpc.c</w:t>
      </w:r>
      <w:proofErr w:type="spellEnd"/>
    </w:p>
    <w:p w14:paraId="1D042B9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kprop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kproplog.c</w:t>
      </w:r>
      <w:proofErr w:type="spellEnd"/>
    </w:p>
    <w:p w14:paraId="44082C9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A4AC8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are subject to the following license:</w:t>
      </w:r>
    </w:p>
    <w:p w14:paraId="307B659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F48A8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2004 Sun Microsystems, Inc.</w:t>
      </w:r>
    </w:p>
    <w:p w14:paraId="2873138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C08AD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is hereby granted, free of charge, to any person</w:t>
      </w:r>
    </w:p>
    <w:p w14:paraId="329A41E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obtaining a copy of this software and associated documentation</w:t>
      </w:r>
    </w:p>
    <w:p w14:paraId="62DFFE4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files (the "Software"), to deal in the Software without</w:t>
      </w:r>
    </w:p>
    <w:p w14:paraId="462BF50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restriction, including without limitation the rights to use, copy,</w:t>
      </w:r>
    </w:p>
    <w:p w14:paraId="1F64606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modify, merge, publish, distribute, sublicense, and/or sell copies</w:t>
      </w:r>
    </w:p>
    <w:p w14:paraId="68D2BB6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Software, and to permit persons to whom the Software is</w:t>
      </w:r>
    </w:p>
    <w:p w14:paraId="776C983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furnished to do so, subject to the following conditions:</w:t>
      </w:r>
    </w:p>
    <w:p w14:paraId="1C1947F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EB50B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above copyright notice and this permission notice shall be</w:t>
      </w:r>
    </w:p>
    <w:p w14:paraId="2E84188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included in all copies or substantial portions of the Software.</w:t>
      </w:r>
    </w:p>
    <w:p w14:paraId="1CACE42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B99D7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SOFTWARE IS PROVIDED "AS IS", WITHOUT WARRANTY OF ANY KIND,</w:t>
      </w:r>
    </w:p>
    <w:p w14:paraId="7EDA83E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EXPRESS OR IMPLIED, INCLUDING BUT NOT LIMITED TO THE WARRANTIES OF</w:t>
      </w:r>
    </w:p>
    <w:p w14:paraId="2003B63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MERCHANTABILITY, FITNESS FOR A PARTICULAR PURPOSE AND</w:t>
      </w:r>
    </w:p>
    <w:p w14:paraId="4972794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NONINFRINGEMENT. IN NO EVENT SHALL THE AUTHORS OR COPYRIGHT HOLDERS</w:t>
      </w:r>
    </w:p>
    <w:p w14:paraId="47A2969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 LIABLE FOR ANY CLAIM, DAMAGES OR OTHER LIABILITY, WHETHER IN AN</w:t>
      </w:r>
    </w:p>
    <w:p w14:paraId="43771E5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ACTION OF CONTRACT, TORT OR OTHERWISE, ARISING FROM, OUT OF OR IN</w:t>
      </w:r>
    </w:p>
    <w:p w14:paraId="4BD44F3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CONNECTION WITH THE SOFTWARE OR THE USE OR OTHER DEALINGS IN THE</w:t>
      </w:r>
    </w:p>
    <w:p w14:paraId="2AEEE53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SOFTWARE.</w:t>
      </w:r>
    </w:p>
    <w:p w14:paraId="29DD383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C274C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0D06546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E1AF8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Kerberos V5 includes documentation and software developed at the</w:t>
      </w:r>
    </w:p>
    <w:p w14:paraId="5B18281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University of California at Berkeley, which includes this copyright</w:t>
      </w:r>
    </w:p>
    <w:p w14:paraId="48C69D7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notice:</w:t>
      </w:r>
    </w:p>
    <w:p w14:paraId="0694F23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E1DF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1983 Regents of the University of California.</w:t>
      </w:r>
    </w:p>
    <w:p w14:paraId="6D6FBC8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72A1862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455A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7077505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2C51336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422DD98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FFB59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33E7152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4322B61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25B1143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610C6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4725620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002F3AA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2EE9FFC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6206000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3B33F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Neither the name of the University nor the names of its</w:t>
      </w:r>
    </w:p>
    <w:p w14:paraId="4945E33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</w:t>
      </w:r>
    </w:p>
    <w:p w14:paraId="1929EC2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software without specific prior written permission.</w:t>
      </w:r>
    </w:p>
    <w:p w14:paraId="785558B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39B92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REGENTS AND CONTRIBUTORS "AS IS"</w:t>
      </w:r>
    </w:p>
    <w:p w14:paraId="2A7FEDA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ANY EXPRESS OR IMPLIED WARRANTIES, INCLUDING, BUT NOT LIMITED</w:t>
      </w:r>
    </w:p>
    <w:p w14:paraId="08CCB7E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TO, THE IMPLIED WARRANTIES OF MERCHANTABILITY AND FITNESS FOR A</w:t>
      </w:r>
    </w:p>
    <w:p w14:paraId="30B6B33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PARTICULAR PURPOSE ARE DISCLAIMED.  IN NO EVENT SHALL THE REGENTS</w:t>
      </w:r>
    </w:p>
    <w:p w14:paraId="6C0515B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CONTRIBUTORS BE LIABLE FOR ANY DIRECT, INDIRECT, INCIDENTAL,</w:t>
      </w:r>
    </w:p>
    <w:p w14:paraId="1A1F398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SPECIAL, EXEMPLARY, OR CONSEQUENTIAL DAMAGES (INCLUDING, BUT NOT</w:t>
      </w:r>
    </w:p>
    <w:p w14:paraId="3AEE589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PROCUREMENT OF SUBSTITUTE GOODS OR SERVICES; LOSS OF</w:t>
      </w:r>
    </w:p>
    <w:p w14:paraId="64C9785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USE, DATA, OR PROFITS; OR BUSINESS INTERRUPTION) HOWEVER CAUSED AND</w:t>
      </w:r>
    </w:p>
    <w:p w14:paraId="20197EA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ANY THEORY OF LIABILITY, WHETHER IN CONTRACT, STRICT LIABILITY,</w:t>
      </w:r>
    </w:p>
    <w:p w14:paraId="0D1C0A6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TORT (INCLUDING NEGLIGENCE OR OTHERWISE) ARISING IN ANY WAY OUT</w:t>
      </w:r>
    </w:p>
    <w:p w14:paraId="07C9084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USE OF THIS SOFTWARE, EVEN IF ADVISED OF THE POSSIBILITY OF</w:t>
      </w:r>
    </w:p>
    <w:p w14:paraId="464FA8B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DAMAGE.</w:t>
      </w:r>
    </w:p>
    <w:p w14:paraId="790775C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3E273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21732D3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9B693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Portions contributed by Novell, Inc., including the LDAP database</w:t>
      </w:r>
    </w:p>
    <w:p w14:paraId="171FED4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backend, are subject to the following license:</w:t>
      </w:r>
    </w:p>
    <w:p w14:paraId="3EDD5F4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9E0FD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2004-2005, Novell, Inc.</w:t>
      </w:r>
    </w:p>
    <w:p w14:paraId="43D3C45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2E21024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60ECC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786874B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5A529C4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2E42E75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B2361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6AD12A3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754DDD2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2A9C4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48B9372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copyright notice, this list of conditions and the following</w:t>
      </w:r>
    </w:p>
    <w:p w14:paraId="0486200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disclaimer in the documentation and/or other materials provided</w:t>
      </w:r>
    </w:p>
    <w:p w14:paraId="288750E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 the distribution.</w:t>
      </w:r>
    </w:p>
    <w:p w14:paraId="6A36CB9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2E13E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The copyright holder's name is not used to endorse or promote</w:t>
      </w:r>
    </w:p>
    <w:p w14:paraId="29BDBAB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products derived from this software without specific prior</w:t>
      </w:r>
    </w:p>
    <w:p w14:paraId="6EB1C53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written permission.</w:t>
      </w:r>
    </w:p>
    <w:p w14:paraId="34E8BA8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48D98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08CE265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67A20C6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LIMITED TO, THE IMPLIED WARRANTIES OF MERCHANTABILITY AND FITNESS</w:t>
      </w:r>
    </w:p>
    <w:p w14:paraId="4EC2D71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IN NO EVENT SHALL THE</w:t>
      </w:r>
    </w:p>
    <w:p w14:paraId="23C230A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OWNER OR CONTRIBUTORS BE LIABLE FOR ANY DIRECT, INDIRECT,</w:t>
      </w:r>
    </w:p>
    <w:p w14:paraId="6BD118F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INCIDENTAL, SPECIAL, EXEMPLARY, OR CONSEQUENTIAL DAMAGES</w:t>
      </w:r>
    </w:p>
    <w:p w14:paraId="4FB85CB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6ECA3C0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5F6E17C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1D925C4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12EB9BE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73C829D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60FAA0F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FDAE2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640EA4C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D4FA6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Portions funded by Sandia National Laboratory and developed by the</w:t>
      </w:r>
    </w:p>
    <w:p w14:paraId="2597288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University of Michigan's Center for Information Technology</w:t>
      </w:r>
    </w:p>
    <w:p w14:paraId="32FA4DC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Integration, including the PKINIT implementation, are subject to the</w:t>
      </w:r>
    </w:p>
    <w:p w14:paraId="4785E45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following license:</w:t>
      </w:r>
    </w:p>
    <w:p w14:paraId="7695C7C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1E05E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2006-2007</w:t>
      </w:r>
    </w:p>
    <w:p w14:paraId="79D4EB8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REGENTS OF THE UNIVERSITY OF MICHIGAN</w:t>
      </w:r>
    </w:p>
    <w:p w14:paraId="785D2D1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</w:t>
      </w:r>
    </w:p>
    <w:p w14:paraId="2998372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88C4F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is granted to use, copy, create derivative works and</w:t>
      </w:r>
    </w:p>
    <w:p w14:paraId="4CF9CE0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redistribute this software and such derivative works for any</w:t>
      </w:r>
    </w:p>
    <w:p w14:paraId="26613A7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purpose, so long as the name of The University of Michigan is not</w:t>
      </w:r>
    </w:p>
    <w:p w14:paraId="7B0C6D8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used in any advertising or publicity pertaining to the use of</w:t>
      </w:r>
    </w:p>
    <w:p w14:paraId="26D2916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distribution of this software without specific, written prior</w:t>
      </w:r>
    </w:p>
    <w:p w14:paraId="772139F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authorization.  If the above copyright notice or any other</w:t>
      </w:r>
    </w:p>
    <w:p w14:paraId="50BA9EB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identification of the University of Michigan is included in any</w:t>
      </w:r>
    </w:p>
    <w:p w14:paraId="22688E0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 of any portion of this software, then the disclaimer below</w:t>
      </w:r>
    </w:p>
    <w:p w14:paraId="201C91E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must also be included.</w:t>
      </w:r>
    </w:p>
    <w:p w14:paraId="031741F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494BF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AS IS, WITHOUT REPRESENTATION FROM THE</w:t>
      </w:r>
    </w:p>
    <w:p w14:paraId="4CF2EF0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UNIVERSITY OF MICHIGAN AS TO ITS FITNESS FOR ANY PURPOSE, AND</w:t>
      </w:r>
    </w:p>
    <w:p w14:paraId="1EC9FE2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WARRANTY BY THE UNIVERSITY OF MICHIGAN OF ANY KIND, EITHER</w:t>
      </w:r>
    </w:p>
    <w:p w14:paraId="4626C5C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EXPRESS OR IMPLIED, INCLUDING WITHOUT LIMITATION THE IMPLIED</w:t>
      </w:r>
    </w:p>
    <w:p w14:paraId="587E26F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 OF MERCHANTABILITY AND FITNESS FOR A PARTICULAR PURPOSE.</w:t>
      </w:r>
    </w:p>
    <w:p w14:paraId="7AA9394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REGENTS OF THE UNIVERSITY OF MICHIGAN SHALL NOT BE LIABLE FOR</w:t>
      </w:r>
    </w:p>
    <w:p w14:paraId="490836E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DAMAGES, INCLUDING SPECIAL, INDIRECT, INCIDENTAL, OR</w:t>
      </w:r>
    </w:p>
    <w:p w14:paraId="5B30415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CONSEQUENTIAL DAMAGES, WITH RESPECT TO ANY CLAIM ARISING OUT OF OR</w:t>
      </w:r>
    </w:p>
    <w:p w14:paraId="6546C01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CONNECTION WITH THE USE OF THE SOFTWARE, EVEN IF IT HAS BEEN OR</w:t>
      </w:r>
    </w:p>
    <w:p w14:paraId="6644931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HEREAFTER ADVISED OF THE POSSIBILITY OF SUCH DAMAGES.</w:t>
      </w:r>
    </w:p>
    <w:p w14:paraId="6FCAC30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A9955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14D275A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F7919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 pkcs11.h file included in the PKINIT code has the following</w:t>
      </w:r>
    </w:p>
    <w:p w14:paraId="7C98D0C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license:</w:t>
      </w:r>
    </w:p>
    <w:p w14:paraId="0D8E3F5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21509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2006 g10 Code GmbH</w:t>
      </w:r>
    </w:p>
    <w:p w14:paraId="0A1E669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2006 Andreas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Jellinghaus</w:t>
      </w:r>
      <w:proofErr w:type="spellEnd"/>
    </w:p>
    <w:p w14:paraId="4B5344C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81E1B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file is free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software;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a special exception the author gives</w:t>
      </w:r>
    </w:p>
    <w:p w14:paraId="15BD843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unlimited permission to copy and/or distribute it, with or without</w:t>
      </w:r>
    </w:p>
    <w:p w14:paraId="2285540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modifications,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notice is preserved.</w:t>
      </w:r>
    </w:p>
    <w:p w14:paraId="6FF5263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C738F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file is distributed in the hope that it will be useful, but</w:t>
      </w:r>
    </w:p>
    <w:p w14:paraId="37E1055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ANY WARRANTY, to the extent permitted by law; without even</w:t>
      </w:r>
    </w:p>
    <w:p w14:paraId="4E95C6F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the implied warranty of MERCHANTABILITY or FITNESS FOR A PARTICULAR</w:t>
      </w:r>
    </w:p>
    <w:p w14:paraId="630004E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PURPOSE.</w:t>
      </w:r>
    </w:p>
    <w:p w14:paraId="12C994E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60FF4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562D756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FE800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Portions contributed by Apple Inc. are subject to the following</w:t>
      </w:r>
    </w:p>
    <w:p w14:paraId="46829DE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license:</w:t>
      </w:r>
    </w:p>
    <w:p w14:paraId="1BF08F7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BBCAC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2004-2008 Apple Inc.  All Rights Reserved.</w:t>
      </w:r>
    </w:p>
    <w:p w14:paraId="1D5FF1C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AB73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Export of this software from the United States of America may</w:t>
      </w:r>
    </w:p>
    <w:p w14:paraId="6FE33F4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require a specific license from the United States Government.</w:t>
      </w:r>
    </w:p>
    <w:p w14:paraId="7BFF442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It is the responsibility of any person or organization</w:t>
      </w:r>
    </w:p>
    <w:p w14:paraId="0AE6A9B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contemplating export to obtain such a license before exporting.</w:t>
      </w:r>
    </w:p>
    <w:p w14:paraId="4E0AB79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30EB7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WITHIN THAT CONSTRAINT, permission to use, copy, modify, and</w:t>
      </w:r>
    </w:p>
    <w:p w14:paraId="4BC66AD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 this software and its documentation for any purpose and</w:t>
      </w:r>
    </w:p>
    <w:p w14:paraId="15FD3A1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fee is hereby granted, provided that the above copyright</w:t>
      </w:r>
    </w:p>
    <w:p w14:paraId="2EAAF7A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 appear in all copies and that both that copyright notice and</w:t>
      </w:r>
    </w:p>
    <w:p w14:paraId="6FEB6CF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permission notice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supporting documentation, and that</w:t>
      </w:r>
    </w:p>
    <w:p w14:paraId="35C08C3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name of Apple Inc.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not be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used in advertising or publicity</w:t>
      </w:r>
    </w:p>
    <w:p w14:paraId="36CFC1E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pertaining to distribution of the software without specific,</w:t>
      </w:r>
    </w:p>
    <w:p w14:paraId="5B4F271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written prior permission.  Apple Inc. makes no representations</w:t>
      </w:r>
    </w:p>
    <w:p w14:paraId="069B8B9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about the suitability of this software for any purpose.  It is</w:t>
      </w:r>
    </w:p>
    <w:p w14:paraId="184667A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provided "as is" without express or implied warranty.</w:t>
      </w:r>
    </w:p>
    <w:p w14:paraId="60038F6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A0D6B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"AS IS" AND WITHOUT ANY EXPRESS OR</w:t>
      </w:r>
    </w:p>
    <w:p w14:paraId="4C5A90E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IMPLIED WARRANTIES, INCLUDING, WITHOUT LIMITATION, THE IMPLIED</w:t>
      </w:r>
    </w:p>
    <w:p w14:paraId="49751CD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 OF MERCHANTIBILITY AND FITNESS FOR A PARTICULAR PURPOSE.</w:t>
      </w:r>
    </w:p>
    <w:p w14:paraId="2CE0762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211D9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237913E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FC796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implementations of UTF-8 string handling in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/util/support and</w:t>
      </w:r>
    </w:p>
    <w:p w14:paraId="4ECA360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/lib/krb5/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unicode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subject to the following copyright and</w:t>
      </w:r>
    </w:p>
    <w:p w14:paraId="3E8709F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permission notice:</w:t>
      </w:r>
    </w:p>
    <w:p w14:paraId="5D95889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A5F67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Public License</w:t>
      </w:r>
    </w:p>
    <w:p w14:paraId="15ED763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Version 2.8, 17 August 2003</w:t>
      </w:r>
    </w:p>
    <w:p w14:paraId="51DC27C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E6E9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of this software and associated</w:t>
      </w:r>
    </w:p>
    <w:p w14:paraId="2716196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("Software"), with or without modification, are</w:t>
      </w:r>
    </w:p>
    <w:p w14:paraId="15DA8B1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permitted provided that the following conditions are met:</w:t>
      </w:r>
    </w:p>
    <w:p w14:paraId="7C16F46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AB07B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in source form must retain copyright</w:t>
      </w:r>
    </w:p>
    <w:p w14:paraId="1753810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statements and notices,</w:t>
      </w:r>
    </w:p>
    <w:p w14:paraId="7988931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80057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applicable</w:t>
      </w:r>
    </w:p>
    <w:p w14:paraId="555E88E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statements and notices, this list of conditions, and</w:t>
      </w:r>
    </w:p>
    <w:p w14:paraId="26B734F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following disclaimer in the documentation and/or other</w:t>
      </w:r>
    </w:p>
    <w:p w14:paraId="5D77341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materials provided with the distribution, and</w:t>
      </w:r>
    </w:p>
    <w:p w14:paraId="4116C3E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6560F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Redistributions must contain a verbatim copy of this</w:t>
      </w:r>
    </w:p>
    <w:p w14:paraId="494494A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document.</w:t>
      </w:r>
    </w:p>
    <w:p w14:paraId="6706BC3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6FF1D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Foundation may revise this license from time to time.</w:t>
      </w:r>
    </w:p>
    <w:p w14:paraId="499C6BE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Each revision is distinguished by a version number.  You may use</w:t>
      </w:r>
    </w:p>
    <w:p w14:paraId="10E3CD9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under terms of this license revision or under the</w:t>
      </w:r>
    </w:p>
    <w:p w14:paraId="0E51EEF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terms of any subsequent revision of the license.</w:t>
      </w:r>
    </w:p>
    <w:p w14:paraId="7848876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7EDA2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OPENLDAP FOUNDATION AND ITS</w:t>
      </w:r>
    </w:p>
    <w:p w14:paraId="4A82CC8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"AS IS" AND ANY EXPRESSED OR IMPLIED WARRANTIES,</w:t>
      </w:r>
    </w:p>
    <w:p w14:paraId="16ED14C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INCLUDING, BUT NOT LIMITED TO, THE IMPLIED WARRANTIES OF</w:t>
      </w:r>
    </w:p>
    <w:p w14:paraId="2043304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 AND FITNESS FOR A PARTICULAR PURPOSE ARE</w:t>
      </w:r>
    </w:p>
    <w:p w14:paraId="4C9FAB5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DISCLAIMED.  IN NO EVENT SHALL THE OPENLDAP FOUNDATION, ITS</w:t>
      </w:r>
    </w:p>
    <w:p w14:paraId="247C43F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CONTRIBUTORS, OR THE AUTHOR(S) OR OWNER(S) OF THE SOFTWARE BE</w:t>
      </w:r>
    </w:p>
    <w:p w14:paraId="4E48A9D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LIABLE FOR ANY DIRECT, INDIRECT, INCIDENTAL, SPECIAL, EXEMPLARY, OR</w:t>
      </w:r>
    </w:p>
    <w:p w14:paraId="54A82C5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CONSEQUENTIAL DAMAGES (INCLUDING, BUT NOT LIMITED TO, PROCUREMENT</w:t>
      </w:r>
    </w:p>
    <w:p w14:paraId="52B8F46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SUBSTITUTE GOODS OR SERVICES; LOSS OF USE, DATA, OR PROFITS; OR</w:t>
      </w:r>
    </w:p>
    <w:p w14:paraId="1C849FC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BUSINESS INTERRUPTION) HOWEVER CAUSED AND ON ANY THEORY OF</w:t>
      </w:r>
    </w:p>
    <w:p w14:paraId="26F2946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LIABILITY, WHETHER IN CONTRACT, STRICT LIABILITY, OR TORT</w:t>
      </w:r>
    </w:p>
    <w:p w14:paraId="4332DCC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 NEGLIGENCE OR OTHERWISE) ARISING IN ANY WAY OUT OF THE</w:t>
      </w:r>
    </w:p>
    <w:p w14:paraId="114B7C3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 OF THIS SOFTWARE, EVEN IF ADVISED OF THE POSSIBILITY OF SUCH</w:t>
      </w:r>
    </w:p>
    <w:p w14:paraId="17E9AC0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DAMAGE.</w:t>
      </w:r>
    </w:p>
    <w:p w14:paraId="7A79D5D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0DB3F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names of the authors and copyright holders must not be used in</w:t>
      </w:r>
    </w:p>
    <w:p w14:paraId="3BBE8F6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advertising or otherwise to promote the sale, use or other dealing</w:t>
      </w:r>
    </w:p>
    <w:p w14:paraId="18905FD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this Software without specific, written prior permission.  Title</w:t>
      </w:r>
    </w:p>
    <w:p w14:paraId="75B9E43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 copyright in this Software shall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at all times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remain with</w:t>
      </w:r>
    </w:p>
    <w:p w14:paraId="777510C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holders.</w:t>
      </w:r>
    </w:p>
    <w:p w14:paraId="6110C93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3AAE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a registered trademark of the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Foundation.</w:t>
      </w:r>
    </w:p>
    <w:p w14:paraId="13C13A8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EF7DF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1999-2003 The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OpenLDAP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Foundation, Redwood City,</w:t>
      </w:r>
    </w:p>
    <w:p w14:paraId="5CBFA77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California, USA.  All Rights Reserved.  Permission to copy and</w:t>
      </w:r>
    </w:p>
    <w:p w14:paraId="3F89934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 verbatim copies of this document is granted.</w:t>
      </w:r>
    </w:p>
    <w:p w14:paraId="1BE399A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98DF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09189D8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5FA7C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Marked test programs in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/lib/krb5/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krb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have the following copyright:</w:t>
      </w:r>
    </w:p>
    <w:p w14:paraId="40B5049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7DF9A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2006 Kungliga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Tekniska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Högskola</w:t>
      </w:r>
      <w:proofErr w:type="spellEnd"/>
    </w:p>
    <w:p w14:paraId="2ADEA17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(Royal Institute of Technology, Stockholm, Sweden).</w:t>
      </w:r>
    </w:p>
    <w:p w14:paraId="39E4C4A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1859B2A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289FE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658AD02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195F8E2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01DE4EC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8120D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1CD62F0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5FD601B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300DC1B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CCA42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37C33C5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57EFE32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28EB06F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5B76445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28699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Neither the name of KTH nor the names of its contributors may</w:t>
      </w:r>
    </w:p>
    <w:p w14:paraId="2067913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 used to endorse or promote products derived from this</w:t>
      </w:r>
    </w:p>
    <w:p w14:paraId="403B7A4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software without specific prior written permission.</w:t>
      </w:r>
    </w:p>
    <w:p w14:paraId="44CF84B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23F2F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KTH AND ITS CONTRIBUTORS "AS IS" AND</w:t>
      </w:r>
    </w:p>
    <w:p w14:paraId="462BEEC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EXPRESS OR IMPLIED WARRANTIES, INCLUDING, BUT NOT LIMITED TO,</w:t>
      </w:r>
    </w:p>
    <w:p w14:paraId="1E7513D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IMPLIED WARRANTIES OF MERCHANTABILITY AND FITNESS FOR A</w:t>
      </w:r>
    </w:p>
    <w:p w14:paraId="0C8762D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PARTICULAR PURPOSE ARE DISCLAIMED. IN NO EVENT SHALL KTH OR ITS</w:t>
      </w:r>
    </w:p>
    <w:p w14:paraId="40E6D6D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BE LIABLE FOR ANY DIRECT, INDIRECT, INCIDENTAL,</w:t>
      </w:r>
    </w:p>
    <w:p w14:paraId="72CD246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SPECIAL, EXEMPLARY, OR CONSEQUENTIAL DAMAGES (INCLUDING, BUT NOT</w:t>
      </w:r>
    </w:p>
    <w:p w14:paraId="42F9D6D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PROCUREMENT OF SUBSTITUTE GOODS OR SERVICES; LOSS OF</w:t>
      </w:r>
    </w:p>
    <w:p w14:paraId="05B3A6B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USE, DATA, OR PROFITS; OR BUSINESS INTERRUPTION) HOWEVER CAUSED AND</w:t>
      </w:r>
    </w:p>
    <w:p w14:paraId="58104FB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ANY THEORY OF LIABILITY, WHETHER IN CONTRACT, STRICT LIABILITY,</w:t>
      </w:r>
    </w:p>
    <w:p w14:paraId="04CEFC0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TORT (INCLUDING NEGLIGENCE OR OTHERWISE) ARISING IN ANY WAY OUT</w:t>
      </w:r>
    </w:p>
    <w:p w14:paraId="13A70BC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USE OF THIS SOFTWARE, EVEN IF ADVISED OF THE POSSIBILITY OF</w:t>
      </w:r>
    </w:p>
    <w:p w14:paraId="0A7CBC5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DAMAGE.</w:t>
      </w:r>
    </w:p>
    <w:p w14:paraId="6E51718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7C21E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462E66A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23E6A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 KCM Mach RPC definition file used on macOS has the following</w:t>
      </w:r>
    </w:p>
    <w:p w14:paraId="6555AA4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227161F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C93A1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2009 Kungliga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Tekniska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Högskola</w:t>
      </w:r>
      <w:proofErr w:type="spellEnd"/>
    </w:p>
    <w:p w14:paraId="2CC5947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(Royal Institute of Technology, Stockholm, Sweden).</w:t>
      </w:r>
    </w:p>
    <w:p w14:paraId="32DE520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15FECA5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A52A9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Portions Copyright (C) 2009 Apple Inc. All rights reserved.</w:t>
      </w:r>
    </w:p>
    <w:p w14:paraId="5D60E66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73288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01E67E3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0285B0A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5DD7670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98D01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2073859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0AD8515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27B5308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136E2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1D76AAF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6C89678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6E55567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5AE23A7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8D19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Neither the name of the Institute nor the names of its</w:t>
      </w:r>
    </w:p>
    <w:p w14:paraId="05BDBE8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</w:t>
      </w:r>
    </w:p>
    <w:p w14:paraId="5B43737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software without specific prior written permission.</w:t>
      </w:r>
    </w:p>
    <w:p w14:paraId="45B0C8E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86D1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INSTITUTE AND CONTRIBUTORS "AS IS"</w:t>
      </w:r>
    </w:p>
    <w:p w14:paraId="061DA1B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ANY EXPRESS OR IMPLIED WARRANTIES, INCLUDING, BUT NOT LIMITED</w:t>
      </w:r>
    </w:p>
    <w:p w14:paraId="39D0955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TO, THE IMPLIED WARRANTIES OF MERCHANTABILITY AND FITNESS FOR A</w:t>
      </w:r>
    </w:p>
    <w:p w14:paraId="11FEBBA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PARTICULAR PURPOSE ARE DISCLAIMED.  IN NO EVENT SHALL THE INSTITUTE</w:t>
      </w:r>
    </w:p>
    <w:p w14:paraId="74717EE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CONTRIBUTORS BE LIABLE FOR ANY DIRECT, INDIRECT, INCIDENTAL,</w:t>
      </w:r>
    </w:p>
    <w:p w14:paraId="411D8B0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SPECIAL, EXEMPLARY, OR CONSEQUENTIAL DAMAGES (INCLUDING, BUT NOT</w:t>
      </w:r>
    </w:p>
    <w:p w14:paraId="256C61B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PROCUREMENT OF SUBSTITUTE GOODS OR SERVICES; LOSS OF</w:t>
      </w:r>
    </w:p>
    <w:p w14:paraId="49EE7EB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USE, DATA, OR PROFITS; OR BUSINESS INTERRUPTION) HOWEVER CAUSED AND</w:t>
      </w:r>
    </w:p>
    <w:p w14:paraId="5D7FA09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ANY THEORY OF LIABILITY, WHETHER IN CONTRACT, STRICT LIABILITY,</w:t>
      </w:r>
    </w:p>
    <w:p w14:paraId="043FF16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TORT (INCLUDING NEGLIGENCE OR OTHERWISE) ARISING IN ANY WAY OUT</w:t>
      </w:r>
    </w:p>
    <w:p w14:paraId="241DF47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USE OF THIS SOFTWARE, EVEN IF ADVISED OF THE POSSIBILITY OF</w:t>
      </w:r>
    </w:p>
    <w:p w14:paraId="2C3905A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DAMAGE.</w:t>
      </w:r>
    </w:p>
    <w:p w14:paraId="2299970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43C17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37617E2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3126C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Portions of the RPC implementation in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rpc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</w:t>
      </w:r>
    </w:p>
    <w:p w14:paraId="22A9C29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/include/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gssrpc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have the following copyright and permission notice:</w:t>
      </w:r>
    </w:p>
    <w:p w14:paraId="659ADEF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6887D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2010, Oracle America, Inc.</w:t>
      </w:r>
    </w:p>
    <w:p w14:paraId="2230225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A2384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All rights reserved.</w:t>
      </w:r>
    </w:p>
    <w:p w14:paraId="0955C48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60A71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28F65F0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0EA9617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130D1A1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AE30C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4D9329E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21BA448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01E3B3D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769C1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3C4FE50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6012C60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4B444ED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169071F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70892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Neither the name of the "Oracle America, Inc." nor the names</w:t>
      </w:r>
    </w:p>
    <w:p w14:paraId="7E4ADCD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its contributors may be used to endorse or promote products</w:t>
      </w:r>
    </w:p>
    <w:p w14:paraId="1906C9A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derived from this software without specific prior written</w:t>
      </w:r>
    </w:p>
    <w:p w14:paraId="347298E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permission.</w:t>
      </w:r>
    </w:p>
    <w:p w14:paraId="2B61C21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5EFDA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373717E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579D30B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</w:t>
      </w:r>
    </w:p>
    <w:p w14:paraId="4462CBF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IN NO EVENT SHALL THE</w:t>
      </w:r>
    </w:p>
    <w:p w14:paraId="1D37F41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HOLDER OR CONTRIBUTORS BE LIABLE FOR ANY DIRECT,</w:t>
      </w:r>
    </w:p>
    <w:p w14:paraId="069BC7A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INDIRECT, INCIDENTAL, SPECIAL, EXEMPLARY, OR CONSEQUENTIAL DAMAGES</w:t>
      </w:r>
    </w:p>
    <w:p w14:paraId="214765C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4B19474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23D07EE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10A062E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73FEA6E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0B56099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7EB9E01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D7633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5107300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CAECC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2006,2007,2009 NTT (Nippon Telegraph and Telephone</w:t>
      </w:r>
    </w:p>
    <w:p w14:paraId="52E9DBB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Corporation).  All rights reserved.</w:t>
      </w:r>
    </w:p>
    <w:p w14:paraId="709EE46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AC427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5D7EB85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61734ED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1FA3F7B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62825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0E2E33A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1D8103A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as the first lines of this file unmodified.</w:t>
      </w:r>
    </w:p>
    <w:p w14:paraId="79762A6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44D01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7BEFB7C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366A3AB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245A534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3839560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A6543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NTT "AS IS" AND ANY EXPRESS OR IMPLIED</w:t>
      </w:r>
    </w:p>
    <w:p w14:paraId="29F882C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WARRANTIES, INCLUDING, BUT NOT LIMITED TO, THE IMPLIED WARRANTIES</w:t>
      </w:r>
    </w:p>
    <w:p w14:paraId="3DBD5E1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MERCHANTABILITY AND FITNESS FOR A PARTICULAR PURPOSE ARE</w:t>
      </w:r>
    </w:p>
    <w:p w14:paraId="24CE62E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DISCLAIMED. IN NO EVENT SHALL NTT BE LIABLE FOR ANY DIRECT,</w:t>
      </w:r>
    </w:p>
    <w:p w14:paraId="1CB42E2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INDIRECT, INCIDENTAL, SPECIAL, EXEMPLARY, OR CONSEQUENTIAL DAMAGES</w:t>
      </w:r>
    </w:p>
    <w:p w14:paraId="475A5A0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(INCLUDING, BUT NOT LIMITED TO, PROCUREMENT OF SUBSTITUTE GOODS OR</w:t>
      </w:r>
    </w:p>
    <w:p w14:paraId="703D185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72DC5C6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0AD1093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105B9FA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2608C29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391E6E3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77909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08F2014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283BF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2000 by Carnegie Mellon University</w:t>
      </w:r>
    </w:p>
    <w:p w14:paraId="6D91428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B2200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All Rights Reserved</w:t>
      </w:r>
    </w:p>
    <w:p w14:paraId="6484082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39CF5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to use, copy, modify, and distribute this software and</w:t>
      </w:r>
    </w:p>
    <w:p w14:paraId="1CD4B45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its documentation for any purpose and without fee is hereby</w:t>
      </w:r>
    </w:p>
    <w:p w14:paraId="2716749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granted, provided that the above copyright notice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all</w:t>
      </w:r>
    </w:p>
    <w:p w14:paraId="2383DE0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copies and that both that copyright notice and this permission</w:t>
      </w:r>
    </w:p>
    <w:p w14:paraId="14E8D70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 appear in supporting documentation, and that the name of</w:t>
      </w:r>
    </w:p>
    <w:p w14:paraId="438F163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Carnegie Mellon University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not be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used in advertising or publicity</w:t>
      </w:r>
    </w:p>
    <w:p w14:paraId="6355206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pertaining to distribution of the software without specific,</w:t>
      </w:r>
    </w:p>
    <w:p w14:paraId="53C95ED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written prior permission.</w:t>
      </w:r>
    </w:p>
    <w:p w14:paraId="6F476FB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966A2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CARNEGIE MELLON UNIVERSITY DISCLAIMS ALL WARRANTIES WITH REGARD TO</w:t>
      </w:r>
    </w:p>
    <w:p w14:paraId="7F72E82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SOFTWARE, INCLUDING ALL IMPLIED WARRANTIES OF MERCHANTABILITY</w:t>
      </w:r>
    </w:p>
    <w:p w14:paraId="7642054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FITNESS, IN NO EVENT SHALL CARNEGIE MELLON UNIVERSITY BE LIABLE</w:t>
      </w:r>
    </w:p>
    <w:p w14:paraId="5DD1433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ANY SPECIAL, INDIRECT OR CONSEQUENTIAL DAMAGES OR ANY DAMAGES</w:t>
      </w:r>
    </w:p>
    <w:p w14:paraId="400D824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WHATSOEVER RESULTING FROM LOSS OF USE, DATA OR PROFITS, WHETHER IN</w:t>
      </w:r>
    </w:p>
    <w:p w14:paraId="614AE48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 ACTION OF CONTRACT, NEGLIGENCE OR OTHER TORTIOUS ACTION, ARISING</w:t>
      </w:r>
    </w:p>
    <w:p w14:paraId="112F1FD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OUT OF OR IN CONNECTION WITH THE USE OR PERFORMANCE OF THIS</w:t>
      </w:r>
    </w:p>
    <w:p w14:paraId="57E51F1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SOFTWARE.</w:t>
      </w:r>
    </w:p>
    <w:p w14:paraId="0BE5D69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65818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5025B28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3F23F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2002 Naval Research Laboratory (NRL/CCS)</w:t>
      </w:r>
    </w:p>
    <w:p w14:paraId="7E53674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AF44D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to use, copy, modify and distribute this software and</w:t>
      </w:r>
    </w:p>
    <w:p w14:paraId="3EF027B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its documentation is hereby granted,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both the</w:t>
      </w:r>
    </w:p>
    <w:p w14:paraId="1E2FB7B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notice and this permission notice appear in all copies of</w:t>
      </w:r>
    </w:p>
    <w:p w14:paraId="27A808C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software, derivative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works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modified versions, and any</w:t>
      </w:r>
    </w:p>
    <w:p w14:paraId="74667D1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portions thereof.</w:t>
      </w:r>
    </w:p>
    <w:p w14:paraId="1AD97BF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74F3B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NRL ALLOWS FREE USE OF THIS SOFTWARE IN ITS "AS IS" CONDITION AND</w:t>
      </w:r>
    </w:p>
    <w:p w14:paraId="35B6968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DISCLAIMS ANY LIABILITY OF ANY KIND FOR ANY DAMAGES WHATSOEVER</w:t>
      </w:r>
    </w:p>
    <w:p w14:paraId="38B9E48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RESULTING FROM THE USE OF THIS SOFTWARE.</w:t>
      </w:r>
    </w:p>
    <w:p w14:paraId="4E81ECC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6972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1FC1270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03276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2022 United States Government as represented by the</w:t>
      </w:r>
    </w:p>
    <w:p w14:paraId="240BC84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Secretary of the Navy.  All rights reserved.</w:t>
      </w:r>
    </w:p>
    <w:p w14:paraId="730E28A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3B3E2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58CB445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09099AF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508AE77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DEDC7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2FBC43A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647B4A2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D7E19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* Redistributions in binary form must reproduce the above</w:t>
      </w:r>
    </w:p>
    <w:p w14:paraId="3CF6B65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copyright notice, this list of conditions and the following</w:t>
      </w:r>
    </w:p>
    <w:p w14:paraId="5FBD5EC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disclaimer in the documentation and/or other materials provided</w:t>
      </w:r>
    </w:p>
    <w:p w14:paraId="7EE9BCD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 the distribution.</w:t>
      </w:r>
    </w:p>
    <w:p w14:paraId="67FED8C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CE2AC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1E4BAC6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5822717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</w:t>
      </w:r>
    </w:p>
    <w:p w14:paraId="3C66DD7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IN NO EVENT SHALL THE</w:t>
      </w:r>
    </w:p>
    <w:p w14:paraId="514AB07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HOLDER OR CONTRIBUTORS BE LIABLE FOR ANY DIRECT,</w:t>
      </w:r>
    </w:p>
    <w:p w14:paraId="395F97D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INDIRECT, INCIDENTAL, SPECIAL, EXEMPLARY, OR CONSEQUENTIAL DAMAGES</w:t>
      </w:r>
    </w:p>
    <w:p w14:paraId="23512D8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7C4CA21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22F3CEA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7E4AFB2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1D932E3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3260BC7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4429E0F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A83A2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71CAA1A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A8A78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1991, 1992, 1994 by Cygnus Support.</w:t>
      </w:r>
    </w:p>
    <w:p w14:paraId="3230163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D07DC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to use, copy, modify, and distribute this software and</w:t>
      </w:r>
    </w:p>
    <w:p w14:paraId="4E76915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its documentation for any purpose and without fee is hereby</w:t>
      </w:r>
    </w:p>
    <w:p w14:paraId="35B374A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granted, provided that the above copyright notice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all</w:t>
      </w:r>
    </w:p>
    <w:p w14:paraId="408FED2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copies and that both that copyright notice and this permission</w:t>
      </w:r>
    </w:p>
    <w:p w14:paraId="6C8A0F5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 appear in supporting documentation. Cygnus Support makes no</w:t>
      </w:r>
    </w:p>
    <w:p w14:paraId="077B677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representations about the suitability of this software for any</w:t>
      </w:r>
    </w:p>
    <w:p w14:paraId="243CA7E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purpose.  It is provided "as is" without express or implied</w:t>
      </w:r>
    </w:p>
    <w:p w14:paraId="46013B4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warranty.</w:t>
      </w:r>
    </w:p>
    <w:p w14:paraId="384CEDA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558E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5171B70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88025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2006 Secure Endpoints Inc.</w:t>
      </w:r>
    </w:p>
    <w:p w14:paraId="06CE287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F3D9F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is hereby granted, free of charge, to any person</w:t>
      </w:r>
    </w:p>
    <w:p w14:paraId="7EFDA60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obtaining a copy of this software and associated documentation</w:t>
      </w:r>
    </w:p>
    <w:p w14:paraId="63D8524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files (the "Software"), to deal in the Software without</w:t>
      </w:r>
    </w:p>
    <w:p w14:paraId="7CDA77D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restriction, including without limitation the rights to use, copy,</w:t>
      </w:r>
    </w:p>
    <w:p w14:paraId="6434567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modify, merge, publish, distribute, sublicense, and/or sell copies</w:t>
      </w:r>
    </w:p>
    <w:p w14:paraId="46E5C15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Software, and to permit persons to whom the Software is</w:t>
      </w:r>
    </w:p>
    <w:p w14:paraId="7735E8B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furnished to do so, subject to the following conditions:</w:t>
      </w:r>
    </w:p>
    <w:p w14:paraId="6A2E69D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9FF69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above copyright notice and this permission notice shall be</w:t>
      </w:r>
    </w:p>
    <w:p w14:paraId="40C4A8C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included in all copies or substantial portions of the Software.</w:t>
      </w:r>
    </w:p>
    <w:p w14:paraId="538B6F3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35C50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SOFTWARE IS PROVIDED "AS IS", WITHOUT WARRANTY OF ANY KIND,</w:t>
      </w:r>
    </w:p>
    <w:p w14:paraId="54D38A2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EXPRESS OR IMPLIED, INCLUDING BUT NOT LIMITED TO THE WARRANTIES OF</w:t>
      </w:r>
    </w:p>
    <w:p w14:paraId="526815B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MERCHANTABILITY, FITNESS FOR A PARTICULAR PURPOSE AND</w:t>
      </w:r>
    </w:p>
    <w:p w14:paraId="7E1610F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NONINFRINGEMENT. IN NO EVENT SHALL THE AUTHORS OR COPYRIGHT HOLDERS</w:t>
      </w:r>
    </w:p>
    <w:p w14:paraId="2F963E8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 LIABLE FOR ANY CLAIM, DAMAGES OR OTHER LIABILITY, WHETHER IN AN</w:t>
      </w:r>
    </w:p>
    <w:p w14:paraId="31EAB19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ACTION OF CONTRACT, TORT OR OTHERWISE, ARISING FROM, OUT OF OR IN</w:t>
      </w:r>
    </w:p>
    <w:p w14:paraId="13ACC0A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CONNECTION WITH THE SOFTWARE OR THE USE OR OTHER DEALINGS IN THE</w:t>
      </w:r>
    </w:p>
    <w:p w14:paraId="6568BB9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SOFTWARE.</w:t>
      </w:r>
    </w:p>
    <w:p w14:paraId="7DF1444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D643D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55F68C4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6FE6C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Portions of the implementation of the Fortuna-like PRNG are subject to</w:t>
      </w:r>
    </w:p>
    <w:p w14:paraId="55F4D3C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 following notice:</w:t>
      </w:r>
    </w:p>
    <w:p w14:paraId="2C6D6CC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F224C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2005 Marko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Kreen</w:t>
      </w:r>
      <w:proofErr w:type="spellEnd"/>
    </w:p>
    <w:p w14:paraId="707A632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223B90B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2A739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11A18F4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7E01357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0F6DA87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E4D5F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71F049E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2A50FF1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0057B25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60521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6D39606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4D34D5F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7F01508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707C19A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F1BD6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AUTHOR AND CONTRIBUTORS "AS IS"</w:t>
      </w:r>
    </w:p>
    <w:p w14:paraId="4BFC74E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ANY EXPRESS OR IMPLIED WARRANTIES, INCLUDING, BUT NOT LIMITED</w:t>
      </w:r>
    </w:p>
    <w:p w14:paraId="2F1EBE1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TO, THE IMPLIED WARRANTIES OF MERCHANTABILITY AND FITNESS FOR A</w:t>
      </w:r>
    </w:p>
    <w:p w14:paraId="496FDE0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PARTICULAR PURPOSE ARE DISCLAIMED.  IN NO EVENT SHALL THE AUTHOR OR</w:t>
      </w:r>
    </w:p>
    <w:p w14:paraId="63A4E88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BE LIABLE FOR ANY DIRECT, INDIRECT, INCIDENTAL,</w:t>
      </w:r>
    </w:p>
    <w:p w14:paraId="4878D81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SPECIAL, EXEMPLARY, OR CONSEQUENTIAL DAMAGES (INCLUDING, BUT NOT</w:t>
      </w:r>
    </w:p>
    <w:p w14:paraId="5F0780F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PROCUREMENT OF SUBSTITUTE GOODS OR SERVICES; LOSS OF</w:t>
      </w:r>
    </w:p>
    <w:p w14:paraId="3DEA5E1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USE, DATA, OR PROFITS; OR BUSINESS INTERRUPTION) HOWEVER CAUSED AND</w:t>
      </w:r>
    </w:p>
    <w:p w14:paraId="632774B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ANY THEORY OF LIABILITY, WHETHER IN CONTRACT, STRICT LIABILITY,</w:t>
      </w:r>
    </w:p>
    <w:p w14:paraId="7BB54F5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TORT (INCLUDING NEGLIGENCE OR OTHERWISE) ARISING IN ANY WAY OUT</w:t>
      </w:r>
    </w:p>
    <w:p w14:paraId="75B1CC0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USE OF THIS SOFTWARE, EVEN IF ADVISED OF THE POSSIBILITY OF</w:t>
      </w:r>
    </w:p>
    <w:p w14:paraId="40ECA8C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DAMAGE.</w:t>
      </w:r>
    </w:p>
    <w:p w14:paraId="5213560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D7F07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1994 by the University of Southern California</w:t>
      </w:r>
    </w:p>
    <w:p w14:paraId="59308EE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E6D19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EXPORT OF THIS SOFTWARE from the United States of America may</w:t>
      </w:r>
    </w:p>
    <w:p w14:paraId="500364F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require a specific license from the United States Government. It</w:t>
      </w:r>
    </w:p>
    <w:p w14:paraId="2D466DF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the responsibility of any person or organization</w:t>
      </w:r>
    </w:p>
    <w:p w14:paraId="01F67D9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contemplating export to obtain such a license before exporting.</w:t>
      </w:r>
    </w:p>
    <w:p w14:paraId="683C0AC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764BB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WITHIN THAT CONSTRAINT, permission to copy, modify, and distribute</w:t>
      </w:r>
    </w:p>
    <w:p w14:paraId="6F445B2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and its documentation in source and binary forms is</w:t>
      </w:r>
    </w:p>
    <w:p w14:paraId="2C6A3B5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hereby granted, provided that any documentation or other materials</w:t>
      </w:r>
    </w:p>
    <w:p w14:paraId="0274483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related to such distribution or use acknowledge that the software</w:t>
      </w:r>
    </w:p>
    <w:p w14:paraId="420308E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was developed by the University of Southern California.</w:t>
      </w:r>
    </w:p>
    <w:p w14:paraId="09792BC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9097E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DISCLAIMER OF WARRANTY.  THIS SOFTWARE IS PROVIDED "AS IS".  The</w:t>
      </w:r>
    </w:p>
    <w:p w14:paraId="2E205E5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University of Southern California MAKES NO REPRESENTATIONS OR</w:t>
      </w:r>
    </w:p>
    <w:p w14:paraId="2AD13A1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WARRANTIES, EXPRESS OR IMPLIED.  By way of example, but not</w:t>
      </w:r>
    </w:p>
    <w:p w14:paraId="37AEDE3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limitation, the University of Southern California MAKES NO</w:t>
      </w:r>
    </w:p>
    <w:p w14:paraId="4A90F8D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REPRESENTATIONS OR WARRANTIES OF MERCHANTABILITY OR FITNESS FOR ANY</w:t>
      </w:r>
    </w:p>
    <w:p w14:paraId="36A6534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PARTICULAR PURPOSE. The University of Southern California shall not</w:t>
      </w:r>
    </w:p>
    <w:p w14:paraId="25D58D1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 held liable for any liability nor for any direct, indirect, or</w:t>
      </w:r>
    </w:p>
    <w:p w14:paraId="0C93152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consequential damages with respect to any claim by the user or</w:t>
      </w:r>
    </w:p>
    <w:p w14:paraId="019E886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distributor of the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ksu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software.</w:t>
      </w:r>
    </w:p>
    <w:p w14:paraId="39E3A31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F4BB1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03BA51D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E1D7D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Copyright (C) 1995</w:t>
      </w:r>
    </w:p>
    <w:p w14:paraId="7C22BBF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President and Fellows of Harvard University</w:t>
      </w:r>
    </w:p>
    <w:p w14:paraId="5B927AB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7A223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code is derived from software contributed to Harvard by Jeremy</w:t>
      </w:r>
    </w:p>
    <w:p w14:paraId="71801F4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Rassen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B3CCB9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5A85B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19C8A9F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422DB64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6EB5E50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2042B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17AB519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2266377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466BBF9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2673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275D7A0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481F0D0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6A42842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14D4AD2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02801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All advertising materials mentioning features or use of this</w:t>
      </w:r>
    </w:p>
    <w:p w14:paraId="00F9AA1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software must display the following acknowledgement:</w:t>
      </w:r>
    </w:p>
    <w:p w14:paraId="04FDCCE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AA906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This product includes software developed by the University of</w:t>
      </w:r>
    </w:p>
    <w:p w14:paraId="0571FC7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California,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Berkeley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contributors.</w:t>
      </w:r>
    </w:p>
    <w:p w14:paraId="00EF3B4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C1DAD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Neither the name of the University nor the names of its</w:t>
      </w:r>
    </w:p>
    <w:p w14:paraId="4BF5DB3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</w:t>
      </w:r>
    </w:p>
    <w:p w14:paraId="31E75B2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software without specific prior written permission.</w:t>
      </w:r>
    </w:p>
    <w:p w14:paraId="13A05A9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BFCC3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REGENTS AND CONTRIBUTORS "AS IS"</w:t>
      </w:r>
    </w:p>
    <w:p w14:paraId="1E0920E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ANY EXPRESS OR IMPLIED WARRANTIES, INCLUDING, BUT NOT LIMITED</w:t>
      </w:r>
    </w:p>
    <w:p w14:paraId="5F404B7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TO, THE IMPLIED WARRANTIES OF MERCHANTABILITY AND FITNESS FOR A</w:t>
      </w:r>
    </w:p>
    <w:p w14:paraId="409BA5E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PARTICULAR PURPOSE ARE DISCLAIMED.  IN NO EVENT SHALL THE REGENTS</w:t>
      </w:r>
    </w:p>
    <w:p w14:paraId="2E38D6C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CONTRIBUTORS BE LIABLE FOR ANY DIRECT, INDIRECT, INCIDENTAL,</w:t>
      </w:r>
    </w:p>
    <w:p w14:paraId="55936E4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SPECIAL, EXEMPLARY, OR CONSEQUENTIAL DAMAGES (INCLUDING, BUT NOT</w:t>
      </w:r>
    </w:p>
    <w:p w14:paraId="13FB3EB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PROCUREMENT OF SUBSTITUTE GOODS OR SERVICES; LOSS OF</w:t>
      </w:r>
    </w:p>
    <w:p w14:paraId="28A0C10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USE, DATA, OR PROFITS; OR BUSINESS INTERRUPTION) HOWEVER CAUSED AND</w:t>
      </w:r>
    </w:p>
    <w:p w14:paraId="3A1AE4C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ANY THEORY OF LIABILITY, WHETHER IN CONTRACT, STRICT LIABILITY,</w:t>
      </w:r>
    </w:p>
    <w:p w14:paraId="34C7134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TORT (INCLUDING NEGLIGENCE OR OTHERWISE) ARISING IN ANY WAY OUT</w:t>
      </w:r>
    </w:p>
    <w:p w14:paraId="543AC5E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USE OF THIS SOFTWARE, EVEN IF ADVISED OF THE POSSIBILITY OF</w:t>
      </w:r>
    </w:p>
    <w:p w14:paraId="6DC83E6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DAMAGE.</w:t>
      </w:r>
    </w:p>
    <w:p w14:paraId="361015A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1B356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08DBAD4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93F50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2008 by the Massachusetts Institute of Technology.</w:t>
      </w:r>
    </w:p>
    <w:p w14:paraId="3D2C052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1995 by Richard P.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Basch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.  All Rights Reserved.</w:t>
      </w:r>
    </w:p>
    <w:p w14:paraId="5CCD98E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1995 by Lehman Brothers, Inc.  All Rights Reserved.</w:t>
      </w:r>
    </w:p>
    <w:p w14:paraId="5670C96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EBB10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Export of this software from the United States of America may</w:t>
      </w:r>
    </w:p>
    <w:p w14:paraId="4FF2A13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require a specific license from the United States Government. It</w:t>
      </w:r>
    </w:p>
    <w:p w14:paraId="2A1EE49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the responsibility of any person or organization</w:t>
      </w:r>
    </w:p>
    <w:p w14:paraId="7E343E2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contemplating export to obtain such a license before exporting.</w:t>
      </w:r>
    </w:p>
    <w:p w14:paraId="354090E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0456E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WITHIN THAT CONSTRAINT, permission to use, copy, modify, and</w:t>
      </w:r>
    </w:p>
    <w:p w14:paraId="0685782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 this software and its documentation for any purpose and</w:t>
      </w:r>
    </w:p>
    <w:p w14:paraId="495EA95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fee is hereby granted, provided that the above copyright</w:t>
      </w:r>
    </w:p>
    <w:p w14:paraId="4F9415A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 appear in all copies and that both that copyright notice and</w:t>
      </w:r>
    </w:p>
    <w:p w14:paraId="7F104CD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this permission notice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supporting documentation, and that</w:t>
      </w:r>
    </w:p>
    <w:p w14:paraId="2F618AE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name of Richard P.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Basch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, Lehman Brothers and M.I.T. not be</w:t>
      </w:r>
    </w:p>
    <w:p w14:paraId="4C1AD13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used in advertising or publicity pertaining to distribution of the</w:t>
      </w:r>
    </w:p>
    <w:p w14:paraId="3BD8997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without specific, written prior permission.  Richard P.</w:t>
      </w:r>
    </w:p>
    <w:p w14:paraId="7F83974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Basch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, Lehman Brothers and M.I.T. make no representations about the</w:t>
      </w:r>
    </w:p>
    <w:p w14:paraId="764FA26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suitability of this software for any purpose.  It is provided "as</w:t>
      </w:r>
    </w:p>
    <w:p w14:paraId="6817712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is" without express or implied warranty.</w:t>
      </w:r>
    </w:p>
    <w:p w14:paraId="665C2C7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21FE5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2827ED4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C7BA1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"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/lib/krb5/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krb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strptime.c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 and</w:t>
      </w:r>
    </w:p>
    <w:p w14:paraId="6F3B5F7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/include/k5-queue.h".</w:t>
      </w:r>
    </w:p>
    <w:p w14:paraId="53C976B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DD719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1997, 1998 The NetBSD Foundation, Inc.</w:t>
      </w:r>
    </w:p>
    <w:p w14:paraId="345BF03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461B751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6746D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code was contributed to The NetBSD Foundation by Klaus Klein.</w:t>
      </w:r>
    </w:p>
    <w:p w14:paraId="6315D0B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F4ED2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0D3B920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415D85E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3BE7090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52DD3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6AFC4D6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6C31855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42D615D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0462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4D5FFB5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763B1DA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54ECE3E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1EF0387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B3DAE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All advertising materials mentioning features or use of this</w:t>
      </w:r>
    </w:p>
    <w:p w14:paraId="0EE1419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software must display the following acknowledgement:</w:t>
      </w:r>
    </w:p>
    <w:p w14:paraId="729EBCE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C227A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This product includes software developed by the NetBSD</w:t>
      </w:r>
    </w:p>
    <w:p w14:paraId="0978DEC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Foundation,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Inc.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contributors.</w:t>
      </w:r>
    </w:p>
    <w:p w14:paraId="7D085F3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39039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Neither the name of The NetBSD Foundation nor the names of</w:t>
      </w:r>
    </w:p>
    <w:p w14:paraId="374C810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its contributors may be used to endorse or promote products</w:t>
      </w:r>
    </w:p>
    <w:p w14:paraId="0CFE4E4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derived from this software without specific prior written</w:t>
      </w:r>
    </w:p>
    <w:p w14:paraId="130D826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permission.</w:t>
      </w:r>
    </w:p>
    <w:p w14:paraId="0850CBB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A3EF9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NETBSD FOUNDATION, INC. AND</w:t>
      </w:r>
    </w:p>
    <w:p w14:paraId="122B51F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"AS IS" AND ANY EXPRESS OR IMPLIED WARRANTIES,</w:t>
      </w:r>
    </w:p>
    <w:p w14:paraId="22F44FF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INCLUDING, BUT NOT LIMITED TO, THE IMPLIED WARRANTIES OF</w:t>
      </w:r>
    </w:p>
    <w:p w14:paraId="11AC8B6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 AND FITNESS FOR A PARTICULAR PURPOSE ARE</w:t>
      </w:r>
    </w:p>
    <w:p w14:paraId="236CABA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DISCLAIMED.  IN NO EVENT SHALL THE FOUNDATION OR CONTRIBUTORS BE</w:t>
      </w:r>
    </w:p>
    <w:p w14:paraId="1B014F0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LIABLE FOR ANY DIRECT, INDIRECT, INCIDENTAL, SPECIAL, EXEMPLARY, OR</w:t>
      </w:r>
    </w:p>
    <w:p w14:paraId="1C42807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CONSEQUENTIAL DAMAGES (INCLUDING, BUT NOT LIMITED TO, PROCUREMENT</w:t>
      </w:r>
    </w:p>
    <w:p w14:paraId="3E47076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SUBSTITUTE GOODS OR SERVICES; LOSS OF USE, DATA, OR PROFITS; OR</w:t>
      </w:r>
    </w:p>
    <w:p w14:paraId="45F4FBA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BUSINESS INTERRUPTION) HOWEVER CAUSED AND ON ANY THEORY OF</w:t>
      </w:r>
    </w:p>
    <w:p w14:paraId="6265FBD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LIABILITY, WHETHER IN CONTRACT, STRICT LIABILITY, OR TORT</w:t>
      </w:r>
    </w:p>
    <w:p w14:paraId="7D7B7BA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 NEGLIGENCE OR OTHERWISE) ARISING IN ANY WAY OUT OF THE</w:t>
      </w:r>
    </w:p>
    <w:p w14:paraId="0544F03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 OF THIS SOFTWARE, EVEN IF ADVISED OF THE POSSIBILITY OF SUCH</w:t>
      </w:r>
    </w:p>
    <w:p w14:paraId="40BF7F5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DAMAGE.</w:t>
      </w:r>
    </w:p>
    <w:p w14:paraId="0D83EF0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76175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626A541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2927B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Unicode library files in</w:t>
      </w:r>
    </w:p>
    <w:p w14:paraId="59E548C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/lib/krb5/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unicode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":</w:t>
      </w:r>
    </w:p>
    <w:p w14:paraId="4C260E6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04496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1997, 1998, 1999 Computing Research Labs,</w:t>
      </w:r>
    </w:p>
    <w:p w14:paraId="1E81048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New Mexico State University</w:t>
      </w:r>
    </w:p>
    <w:p w14:paraId="5696AE1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A1916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is hereby granted, free of charge, to any person</w:t>
      </w:r>
    </w:p>
    <w:p w14:paraId="6A540F9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obtaining a copy of this software and associated documentation</w:t>
      </w:r>
    </w:p>
    <w:p w14:paraId="35E6A80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files (the "Software"), to deal in the Software without</w:t>
      </w:r>
    </w:p>
    <w:p w14:paraId="6CC84F9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restriction, including without limitation the rights to use, copy,</w:t>
      </w:r>
    </w:p>
    <w:p w14:paraId="5BA2E95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modify, merge, publish, distribute, sublicense, and/or sell copies</w:t>
      </w:r>
    </w:p>
    <w:p w14:paraId="13DD939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Software, and to permit persons to whom the Software is</w:t>
      </w:r>
    </w:p>
    <w:p w14:paraId="367375B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furnished to do so, subject to the following conditions:</w:t>
      </w:r>
    </w:p>
    <w:p w14:paraId="067815B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E51F3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above copyright notice and this permission notice shall be</w:t>
      </w:r>
    </w:p>
    <w:p w14:paraId="3BEA3FE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included in all copies or substantial portions of the Software.</w:t>
      </w:r>
    </w:p>
    <w:p w14:paraId="24A1E44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C0029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SOFTWARE IS PROVIDED "AS IS", WITHOUT WARRANTY OF ANY KIND,</w:t>
      </w:r>
    </w:p>
    <w:p w14:paraId="6E31140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EXPRESS OR IMPLIED, INCLUDING BUT NOT LIMITED TO THE WARRANTIES OF</w:t>
      </w:r>
    </w:p>
    <w:p w14:paraId="6BDB40D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MERCHANTABILITY, FITNESS FOR A PARTICULAR PURPOSE AND</w:t>
      </w:r>
    </w:p>
    <w:p w14:paraId="555262C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NONINFRINGEMENT.  IN NO EVENT SHALL THE COMPUTING RESEARCH LAB OR</w:t>
      </w:r>
    </w:p>
    <w:p w14:paraId="54A41F7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NEW MEXICO STATE UNIVERSITY BE LIABLE FOR ANY CLAIM, DAMAGES OR</w:t>
      </w:r>
    </w:p>
    <w:p w14:paraId="37581AC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 LIABILITY, WHETHER IN AN ACTION OF CONTRACT, TORT OR</w:t>
      </w:r>
    </w:p>
    <w:p w14:paraId="4A0747F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OTHERWISE, ARISING FROM, OUT OF OR IN CONNECTION WITH THE SOFTWARE</w:t>
      </w:r>
    </w:p>
    <w:p w14:paraId="146181A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THE USE OR OTHER DEALINGS IN THE SOFTWARE.</w:t>
      </w:r>
    </w:p>
    <w:p w14:paraId="7BB7240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EFEC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5AB0320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7B9F9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"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/util/support/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strlcpy.c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":</w:t>
      </w:r>
    </w:p>
    <w:p w14:paraId="05A733E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7F3E5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1998 Todd C. Miller "Todd.Miller@courtesan.com"</w:t>
      </w:r>
    </w:p>
    <w:p w14:paraId="7E889C5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E2FA7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to use, copy, modify, and distribute this software for</w:t>
      </w:r>
    </w:p>
    <w:p w14:paraId="73AEA17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purpose with or without fee is hereby granted, provided that</w:t>
      </w:r>
    </w:p>
    <w:p w14:paraId="0D75E31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above copyright notice and this permission notice appear in all</w:t>
      </w:r>
    </w:p>
    <w:p w14:paraId="7E96E46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copies.</w:t>
      </w:r>
    </w:p>
    <w:p w14:paraId="7DC5B3A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895B3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SOFTWARE IS PROVIDED "AS IS" AND THE AUTHOR DISCLAIMS ALL</w:t>
      </w:r>
    </w:p>
    <w:p w14:paraId="447E2A1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 WITH REGARD TO THIS SOFTWARE INCLUDING ALL IMPLIED</w:t>
      </w:r>
    </w:p>
    <w:p w14:paraId="3720D87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 OF MERCHANTABILITY AND FITNESS. IN NO EVENT SHALL THE</w:t>
      </w:r>
    </w:p>
    <w:p w14:paraId="021E3F7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AUTHOR BE LIABLE FOR ANY SPECIAL, DIRECT, INDIRECT, OR</w:t>
      </w:r>
    </w:p>
    <w:p w14:paraId="5D750B4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CONSEQUENTIAL DAMAGES OR ANY DAMAGES WHATSOEVER RESULTING FROM LOSS</w:t>
      </w:r>
    </w:p>
    <w:p w14:paraId="6E3E56D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USE, DATA OR PROFITS, WHETHER IN AN ACTION OF CONTRACT,</w:t>
      </w:r>
    </w:p>
    <w:p w14:paraId="68977CB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NEGLIGENCE OR OTHER TORTIOUS ACTION, ARISING OUT OF OR IN</w:t>
      </w:r>
    </w:p>
    <w:p w14:paraId="1698018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CONNECTION WITH THE USE OR PERFORMANCE OF THIS SOFTWARE.</w:t>
      </w:r>
    </w:p>
    <w:p w14:paraId="608030D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FD31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15B32C9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C399D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"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/util/profile/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argv_parse.c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 and</w:t>
      </w:r>
    </w:p>
    <w:p w14:paraId="0BF2A5C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/util/profile/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argv_parse.h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":</w:t>
      </w:r>
    </w:p>
    <w:p w14:paraId="76CE8BB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D4110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1999 by Theodore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Ts'o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E9E101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DBEE0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Permission to use, copy, modify, and distribute this software for</w:t>
      </w:r>
    </w:p>
    <w:p w14:paraId="0047CB8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any purpose with or without fee is hereby granted, provided that</w:t>
      </w:r>
    </w:p>
    <w:p w14:paraId="5D56CD7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above copyright notice and this permission notice appear in all</w:t>
      </w:r>
    </w:p>
    <w:p w14:paraId="6615DBA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copies.  THE SOFTWARE IS PROVIDED "AS IS" AND THEODORE TS'O (THE</w:t>
      </w:r>
    </w:p>
    <w:p w14:paraId="6F99449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AUTHOR) DISCLAIMS ALL WARRANTIES WITH REGARD TO THIS SOFTWARE,</w:t>
      </w:r>
    </w:p>
    <w:p w14:paraId="65E9B01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INCLUDING ALL IMPLIED WARRANTIES OF MERCHANTABILITY AND FITNESS. IN</w:t>
      </w:r>
    </w:p>
    <w:p w14:paraId="5115752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 EVENT SHALL THE AUTHOR BE LIABLE FOR ANY SPECIAL, DIRECT,</w:t>
      </w:r>
    </w:p>
    <w:p w14:paraId="3F3BB98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INDIRECT, OR CONSEQUENTIAL DAMAGES OR ANY DAMAGES WHATSOEVER</w:t>
      </w:r>
    </w:p>
    <w:p w14:paraId="714A170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RESULTING FROM LOSS OF USE, DATA OR PROFITS, WHETHER IN AN ACTION</w:t>
      </w:r>
    </w:p>
    <w:p w14:paraId="426292A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CONTRACT, NEGLIGENCE OR OTHER TORTIOUS ACTION, ARISING OUT OF OR</w:t>
      </w:r>
    </w:p>
    <w:p w14:paraId="5AA1F1F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 CONNECTION WITH THE USE OR PERFORMANCE OF THIS SOFTWARE.  (Isn't</w:t>
      </w:r>
    </w:p>
    <w:p w14:paraId="11CC083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it sick that the U.S. culture of lawsuit-happy lawyers requires</w:t>
      </w:r>
    </w:p>
    <w:p w14:paraId="5B62FE8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kind of disclaimer?)</w:t>
      </w:r>
    </w:p>
    <w:p w14:paraId="7FCAE91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C063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3367727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9F8DE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SWIG-generated code in</w:t>
      </w:r>
    </w:p>
    <w:p w14:paraId="5E12EF9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/util/profile/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profile_tcl.c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":</w:t>
      </w:r>
    </w:p>
    <w:p w14:paraId="177E618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71351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1999-2000, The University of Chicago</w:t>
      </w:r>
    </w:p>
    <w:p w14:paraId="200D94A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0CD5C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file may be freely redistributed without license or fee</w:t>
      </w:r>
    </w:p>
    <w:p w14:paraId="3B734BC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provided this copyright message remains intact.</w:t>
      </w:r>
    </w:p>
    <w:p w14:paraId="512FDD0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3E279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4F807BA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13B1C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following notice applies to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portiions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"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/lib/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rpc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 and</w:t>
      </w:r>
    </w:p>
    <w:p w14:paraId="01989E9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/include/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gssrpc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":</w:t>
      </w:r>
    </w:p>
    <w:p w14:paraId="5708417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C4912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2000 The Regents of the University of Michigan. All</w:t>
      </w:r>
    </w:p>
    <w:p w14:paraId="7A01746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rights reserved.</w:t>
      </w:r>
    </w:p>
    <w:p w14:paraId="24DCBC7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37CC1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2000 Dug Song "dugsong@UMICH.EDU". All rights</w:t>
      </w:r>
    </w:p>
    <w:p w14:paraId="4E9E8A6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reserved, all wrongs reversed.</w:t>
      </w:r>
    </w:p>
    <w:p w14:paraId="333002F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EE48A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7766B5E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3A5CC9A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14B05BF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3EB5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13284AB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0BC612D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48CE625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00E2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074AF65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61D9F04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00E2B65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147B1C4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F97BE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Neither the name of the University nor the names of its</w:t>
      </w:r>
    </w:p>
    <w:p w14:paraId="6B125E2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</w:t>
      </w:r>
    </w:p>
    <w:p w14:paraId="3AB23C6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software without specific prior written permission.</w:t>
      </w:r>
    </w:p>
    <w:p w14:paraId="62C3432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F4414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"AS IS" AND ANY EXPRESS OR IMPLIED</w:t>
      </w:r>
    </w:p>
    <w:p w14:paraId="7079224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WARRANTIES, INCLUDING, BUT NOT LIMITED TO, THE IMPLIED WARRANTIES</w:t>
      </w:r>
    </w:p>
    <w:p w14:paraId="7224BD6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MERCHANTABILITY AND FITNESS FOR A PARTICULAR PURPOSE ARE</w:t>
      </w:r>
    </w:p>
    <w:p w14:paraId="068320D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DISCLAIMED. IN NO EVENT SHALL THE REGENTS OR CONTRIBUTORS BE LIABLE</w:t>
      </w:r>
    </w:p>
    <w:p w14:paraId="6F908F4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ANY DIRECT, INDIRECT, INCIDENTAL, SPECIAL, EXEMPLARY, OR</w:t>
      </w:r>
    </w:p>
    <w:p w14:paraId="17D5A48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CONSEQUENTIAL DAMAGES (INCLUDING, BUT NOT LIMITED TO, PROCUREMENT</w:t>
      </w:r>
    </w:p>
    <w:p w14:paraId="7A16CEE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SUBSTITUTE GOODS OR SERVICES; LOSS OF USE, DATA, OR PROFITS; OR</w:t>
      </w:r>
    </w:p>
    <w:p w14:paraId="580C3C4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BUSINESS INTERRUPTION) HOWEVER CAUSED AND ON ANY THEORY OF</w:t>
      </w:r>
    </w:p>
    <w:p w14:paraId="68721B6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LIABILITY, WHETHER IN CONTRACT, STRICT LIABILITY, OR TORT</w:t>
      </w:r>
    </w:p>
    <w:p w14:paraId="7C93336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 NEGLIGENCE OR OTHERWISE) ARISING IN ANY WAY OUT OF THE</w:t>
      </w:r>
    </w:p>
    <w:p w14:paraId="362824E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 OF THIS SOFTWARE, EVEN IF ADVISED OF THE POSSIBILITY OF SUCH</w:t>
      </w:r>
    </w:p>
    <w:p w14:paraId="3D1D739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DAMAGE.</w:t>
      </w:r>
    </w:p>
    <w:p w14:paraId="2DE8130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2E4BE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7A22D9B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0865C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Implementations of the MD4 algorithm are subject to the following</w:t>
      </w:r>
    </w:p>
    <w:p w14:paraId="2B34703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notice:</w:t>
      </w:r>
    </w:p>
    <w:p w14:paraId="15C18BF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22DC4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1990, RSA Data Security, Inc. All rights reserved.</w:t>
      </w:r>
    </w:p>
    <w:p w14:paraId="7D69FC1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F9E0B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to copy and use this software is granted provided that it</w:t>
      </w:r>
    </w:p>
    <w:p w14:paraId="3E2DBF6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identified as the "RSA Data Security, Inc. MD4 Message Digest</w:t>
      </w:r>
    </w:p>
    <w:p w14:paraId="7C14380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Algorithm" in all material mentioning or referencing this software</w:t>
      </w:r>
    </w:p>
    <w:p w14:paraId="2EB6DA3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this function.</w:t>
      </w:r>
    </w:p>
    <w:p w14:paraId="37DEFA5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371E4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is also granted to make and use derivative works provided</w:t>
      </w:r>
    </w:p>
    <w:p w14:paraId="5D91132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that such works are identified as "derived from the RSA Data</w:t>
      </w:r>
    </w:p>
    <w:p w14:paraId="2198DA6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Security, Inc. MD4 Message Digest Algorithm" in all material</w:t>
      </w:r>
    </w:p>
    <w:p w14:paraId="000030E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mentioning or referencing the derived work.</w:t>
      </w:r>
    </w:p>
    <w:p w14:paraId="22602B2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64B4A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RSA Data Security, Inc. makes no representations concerning either</w:t>
      </w:r>
    </w:p>
    <w:p w14:paraId="5873AD2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merchantability of this software or the suitability of this</w:t>
      </w:r>
    </w:p>
    <w:p w14:paraId="68C7AC3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for any particular purpose.  It is provided "as is"</w:t>
      </w:r>
    </w:p>
    <w:p w14:paraId="4F272A3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express or implied warranty of any kind.</w:t>
      </w:r>
    </w:p>
    <w:p w14:paraId="2C8ACD6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F6D15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These notices must be retained in any copies of any part of this</w:t>
      </w:r>
    </w:p>
    <w:p w14:paraId="0EC8F5A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software.</w:t>
      </w:r>
    </w:p>
    <w:p w14:paraId="4E84F0B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138FA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527A8DB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9CCC4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Implementations of the MD5 algorithm are subject to the following</w:t>
      </w:r>
    </w:p>
    <w:p w14:paraId="14567FB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notice:</w:t>
      </w:r>
    </w:p>
    <w:p w14:paraId="556F405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050D4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1990, RSA Data Security, Inc. All rights reserved.</w:t>
      </w:r>
    </w:p>
    <w:p w14:paraId="64DBEA7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BE802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to copy and use this software is granted provided that it</w:t>
      </w:r>
    </w:p>
    <w:p w14:paraId="1E46C5A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identified as the "RSA Data Security, Inc. MD5 Message- Digest</w:t>
      </w:r>
    </w:p>
    <w:p w14:paraId="1C19C36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Algorithm" in all material mentioning or referencing this software</w:t>
      </w:r>
    </w:p>
    <w:p w14:paraId="236A2C8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this function.</w:t>
      </w:r>
    </w:p>
    <w:p w14:paraId="3B3BC07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5270C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 is also granted to make and use derivative works provided</w:t>
      </w:r>
    </w:p>
    <w:p w14:paraId="3BBCCE2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that such works are identified as "derived from the RSA Data</w:t>
      </w:r>
    </w:p>
    <w:p w14:paraId="553D2B1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Security, Inc. MD5 Message-Digest Algorithm" in all material</w:t>
      </w:r>
    </w:p>
    <w:p w14:paraId="26AB26C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mentioning or referencing the derived work.</w:t>
      </w:r>
    </w:p>
    <w:p w14:paraId="0EFAE80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A3F83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RSA Data Security, Inc. makes no representations concerning either</w:t>
      </w:r>
    </w:p>
    <w:p w14:paraId="0F75F4C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merchantability of this software or the suitability of this</w:t>
      </w:r>
    </w:p>
    <w:p w14:paraId="3B3C42D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for any particular purpose.  It is provided "as is"</w:t>
      </w:r>
    </w:p>
    <w:p w14:paraId="11DE30E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express or implied warranty of any kind.</w:t>
      </w:r>
    </w:p>
    <w:p w14:paraId="14075AE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37E85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These notices must be retained in any copies of any part of this</w:t>
      </w:r>
    </w:p>
    <w:p w14:paraId="70DA802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software.</w:t>
      </w:r>
    </w:p>
    <w:p w14:paraId="0972DA3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29600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4C56627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0C01E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The following notice applies to</w:t>
      </w:r>
    </w:p>
    <w:p w14:paraId="4CB1441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/lib/crypto/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crypto_tests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t_mddriver.c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":</w:t>
      </w:r>
    </w:p>
    <w:p w14:paraId="478D41E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25185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1990-2, RSA Data Security, Inc. Created 1990. All</w:t>
      </w:r>
    </w:p>
    <w:p w14:paraId="5722FBD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rights reserved.</w:t>
      </w:r>
    </w:p>
    <w:p w14:paraId="7424898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BDB84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RSA Data Security, Inc. makes no representations concerning either</w:t>
      </w:r>
    </w:p>
    <w:p w14:paraId="6153050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merchantability of this software or the suitability of this</w:t>
      </w:r>
    </w:p>
    <w:p w14:paraId="48F404A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software for any particular purpose. It is provided "as is" without</w:t>
      </w:r>
    </w:p>
    <w:p w14:paraId="546450B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express or implied warranty of any kind.</w:t>
      </w:r>
    </w:p>
    <w:p w14:paraId="27795D9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082CE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These notices must be retained in any copies of any part of this</w:t>
      </w:r>
    </w:p>
    <w:p w14:paraId="32AFFCA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software.</w:t>
      </w:r>
    </w:p>
    <w:p w14:paraId="247C5F0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56202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4D1D44A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DE85A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Portions of "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/lib/krb5" are subject to the following notice:</w:t>
      </w:r>
    </w:p>
    <w:p w14:paraId="51B9C46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B0D64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(C) 1994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CyberSAFE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Corporation.</w:t>
      </w:r>
    </w:p>
    <w:p w14:paraId="4119050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1990,1991,2007,2008 by the Massachusetts</w:t>
      </w:r>
    </w:p>
    <w:p w14:paraId="77E205C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of Technology.</w:t>
      </w:r>
    </w:p>
    <w:p w14:paraId="35056EC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All Rights Reserved.</w:t>
      </w:r>
    </w:p>
    <w:p w14:paraId="2C7791F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26DFF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Export of this software from the United States of America may</w:t>
      </w:r>
    </w:p>
    <w:p w14:paraId="286A9B3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require a specific license from the United States Government. It</w:t>
      </w:r>
    </w:p>
    <w:p w14:paraId="1CD04A7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the responsibility of any person or organization</w:t>
      </w:r>
    </w:p>
    <w:p w14:paraId="7DC5B9C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contemplating export to obtain such a license before exporting.</w:t>
      </w:r>
    </w:p>
    <w:p w14:paraId="25740AF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D658B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WITHIN THAT CONSTRAINT, permission to use, copy, modify, and</w:t>
      </w:r>
    </w:p>
    <w:p w14:paraId="0D161EE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 this software and its documentation for any purpose and</w:t>
      </w:r>
    </w:p>
    <w:p w14:paraId="24AD37A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fee is hereby granted, provided that the above copyright</w:t>
      </w:r>
    </w:p>
    <w:p w14:paraId="243CB51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 appear in all copies and that both that copyright notice and</w:t>
      </w:r>
    </w:p>
    <w:p w14:paraId="47FB3E3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permission notice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supporting documentation, and that</w:t>
      </w:r>
    </w:p>
    <w:p w14:paraId="0C8FAE0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name of M.I.T. not be used in advertising or publicity</w:t>
      </w:r>
    </w:p>
    <w:p w14:paraId="7F145D1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pertaining to distribution of the software without specific,</w:t>
      </w:r>
    </w:p>
    <w:p w14:paraId="4B453D8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written prior permission. 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Furthermore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you modify this software</w:t>
      </w:r>
    </w:p>
    <w:p w14:paraId="3A56918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must label your software as modified software and not</w:t>
      </w:r>
    </w:p>
    <w:p w14:paraId="2618C87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 it in such a fashion that it might be confused with the</w:t>
      </w:r>
    </w:p>
    <w:p w14:paraId="1FCE9B4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original M.I.T. software. Neither M.I.T., the Open Computing</w:t>
      </w:r>
    </w:p>
    <w:p w14:paraId="5428A34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Security Group, nor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CyberSAFE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Corporation make any representations</w:t>
      </w:r>
    </w:p>
    <w:p w14:paraId="360DA20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about the suitability of this software for any purpose.  It is</w:t>
      </w:r>
    </w:p>
    <w:p w14:paraId="440CE2D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provided "as is" without express or implied warranty.</w:t>
      </w:r>
    </w:p>
    <w:p w14:paraId="3D665FB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71D52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790A25E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5E1E9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Portions contributed by PADL Software are subject to the following</w:t>
      </w:r>
    </w:p>
    <w:p w14:paraId="56C8358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license:</w:t>
      </w:r>
    </w:p>
    <w:p w14:paraId="59BAA8D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EBA19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2011, PADL Software Pty Ltd. All rights reserved.</w:t>
      </w:r>
    </w:p>
    <w:p w14:paraId="32A3BA4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2E497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60C5A7A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19BEC0A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45F1F64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82B8D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Redistributions of source code must retain the above</w:t>
      </w:r>
    </w:p>
    <w:p w14:paraId="27F929C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1CC3A67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disclaimer.</w:t>
      </w:r>
    </w:p>
    <w:p w14:paraId="18D5AC1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37190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Redistributions in binary form must reproduce the above</w:t>
      </w:r>
    </w:p>
    <w:p w14:paraId="54C7663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00A891C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5DECBA8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5DBBF0C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12038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Neither the name of PADL Software nor the names of its</w:t>
      </w:r>
    </w:p>
    <w:p w14:paraId="641D183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</w:t>
      </w:r>
    </w:p>
    <w:p w14:paraId="4B370A9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software without specific prior written permission.</w:t>
      </w:r>
    </w:p>
    <w:p w14:paraId="199D179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9E0D0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PADL SOFTWARE AND CONTRIBUTORS "AS IS"</w:t>
      </w:r>
    </w:p>
    <w:p w14:paraId="5C66F9A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ANY EXPRESS OR IMPLIED WARRANTIES, INCLUDING, BUT NOT LIMITED</w:t>
      </w:r>
    </w:p>
    <w:p w14:paraId="7585086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TO, THE IMPLIED WARRANTIES OF MERCHANTABILITY AND FITNESS FOR A</w:t>
      </w:r>
    </w:p>
    <w:p w14:paraId="0BA1791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PARTICULAR PURPOSE ARE DISCLAIMED.  IN NO EVENT SHALL PADL SOFTWARE</w:t>
      </w:r>
    </w:p>
    <w:p w14:paraId="4CAE6CF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CONTRIBUTORS BE LIABLE FOR ANY DIRECT, INDIRECT, INCIDENTAL,</w:t>
      </w:r>
    </w:p>
    <w:p w14:paraId="5A985B1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SPECIAL, EXEMPLARY, OR CONSEQUENTIAL DAMAGES (INCLUDING, BUT NOT</w:t>
      </w:r>
    </w:p>
    <w:p w14:paraId="21EB3CC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PROCUREMENT OF SUBSTITUTE GOODS OR SERVICES; LOSS OF</w:t>
      </w:r>
    </w:p>
    <w:p w14:paraId="5887535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USE, DATA, OR PROFITS; OR BUSINESS INTERRUPTION) HOWEVER CAUSED AND</w:t>
      </w:r>
    </w:p>
    <w:p w14:paraId="5A95218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ANY THEORY OF LIABILITY, WHETHER IN CONTRACT, STRICT LIABILITY,</w:t>
      </w:r>
    </w:p>
    <w:p w14:paraId="2633E14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OR TORT (INCLUDING NEGLIGENCE OR OTHERWISE) ARISING IN ANY WAY OUT</w:t>
      </w:r>
    </w:p>
    <w:p w14:paraId="2F5550B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USE OF THIS SOFTWARE, EVEN IF ADVISED OF THE POSSIBILITY OF</w:t>
      </w:r>
    </w:p>
    <w:p w14:paraId="7705FE4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SUCH DAMAGE.</w:t>
      </w:r>
    </w:p>
    <w:p w14:paraId="3BF8D16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86D7C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7711BCD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85ACF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bundled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libev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 code is subject to the following license:</w:t>
      </w:r>
    </w:p>
    <w:p w14:paraId="6949502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93D81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All files in 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libev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Copyright (C)2007,2008,2009 Marc Alexander</w:t>
      </w:r>
    </w:p>
    <w:p w14:paraId="0ED56C2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Lehmann.</w:t>
      </w:r>
    </w:p>
    <w:p w14:paraId="2CA2FBC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A27C9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0B93025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21CD16F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53F6383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D7DBA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1F1202D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11049B6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CB4E7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2A8EB32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copyright notice, this list of conditions and the following</w:t>
      </w:r>
    </w:p>
    <w:p w14:paraId="3F7AC8F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disclaimer in the documentation and/or other materials provided</w:t>
      </w:r>
    </w:p>
    <w:p w14:paraId="647B71C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 the distribution.</w:t>
      </w:r>
    </w:p>
    <w:p w14:paraId="6EC7FFC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AB9EF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17FEAD1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2042539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</w:t>
      </w:r>
    </w:p>
    <w:p w14:paraId="2B8ECA9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IN NO EVENT SHALL THE</w:t>
      </w:r>
    </w:p>
    <w:p w14:paraId="1FFDBAF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OWNER OR CONTRIBUTORS BE LIABLE FOR ANY DIRECT, INDIRECT,</w:t>
      </w:r>
    </w:p>
    <w:p w14:paraId="63F9BE7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INCIDENTAL, SPECIAL, EXEMPLARY, OR CONSEQUENTIAL DAMAGES</w:t>
      </w:r>
    </w:p>
    <w:p w14:paraId="7F0BB76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7F891AF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49DCDA3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38AB368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1B57EA1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16BCDA7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6615B3B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9D2F7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Alternatively, the contents of this package may be used under the</w:t>
      </w:r>
    </w:p>
    <w:p w14:paraId="4E324E2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of the GNU General Public License ("GPL") version 2 or any</w:t>
      </w:r>
    </w:p>
    <w:p w14:paraId="7AED264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later version, in which case the provisions of the GPL are</w:t>
      </w:r>
    </w:p>
    <w:p w14:paraId="76E2522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applicable instead of the above. If you wish to allow the use of</w:t>
      </w:r>
    </w:p>
    <w:p w14:paraId="63766C6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your version of this package only under the terms of the GPL and</w:t>
      </w:r>
    </w:p>
    <w:p w14:paraId="512A455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 to allow others to use your version of this file under the BSD</w:t>
      </w:r>
    </w:p>
    <w:p w14:paraId="5DB43B0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license, indicate your decision by deleting the provisions above</w:t>
      </w:r>
    </w:p>
    <w:p w14:paraId="664A775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 replace them with the notice and other provisions required by</w:t>
      </w:r>
    </w:p>
    <w:p w14:paraId="51D1ADC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GPL in this and the other files of this package. If you do not</w:t>
      </w:r>
    </w:p>
    <w:p w14:paraId="7404B5A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delete the provisions above, a recipient may use your version of</w:t>
      </w:r>
    </w:p>
    <w:p w14:paraId="73BAE73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file under either the BSD or the GPL.</w:t>
      </w:r>
    </w:p>
    <w:p w14:paraId="644537D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7D287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3286883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24932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Files copied from the Intel AESNI Sample Library are subject to the</w:t>
      </w:r>
    </w:p>
    <w:p w14:paraId="0C2E0B9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following license:</w:t>
      </w:r>
    </w:p>
    <w:p w14:paraId="5D7FAA8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BE9F0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2010, Intel Corporation All rights reserved.</w:t>
      </w:r>
    </w:p>
    <w:p w14:paraId="7CE7345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FF04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6041CB9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572CBDC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are met:</w:t>
      </w:r>
    </w:p>
    <w:p w14:paraId="6A79EF5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F80D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* Redistributions of source code must retain the above</w:t>
      </w:r>
    </w:p>
    <w:p w14:paraId="335FC18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copyright notice, this list of conditions and the following</w:t>
      </w:r>
    </w:p>
    <w:p w14:paraId="7B91368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disclaimer.</w:t>
      </w:r>
    </w:p>
    <w:p w14:paraId="0CE6DAD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669B0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* Redistributions in binary form must reproduce the above</w:t>
      </w:r>
    </w:p>
    <w:p w14:paraId="6E55964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copyright notice, this list of conditions and the following</w:t>
      </w:r>
    </w:p>
    <w:p w14:paraId="647434D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disclaimer in the documentation and/or other materials</w:t>
      </w:r>
    </w:p>
    <w:p w14:paraId="591BAB0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provided with the distribution.</w:t>
      </w:r>
    </w:p>
    <w:p w14:paraId="157C97E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DCAF3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* Neither the name of Intel Corporation nor the names of its</w:t>
      </w:r>
    </w:p>
    <w:p w14:paraId="183ACE9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contributors may be used to endorse or promote products</w:t>
      </w:r>
    </w:p>
    <w:p w14:paraId="23132E4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derived from this software without specific prior written</w:t>
      </w:r>
    </w:p>
    <w:p w14:paraId="31E3039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permission.</w:t>
      </w:r>
    </w:p>
    <w:p w14:paraId="6D0E126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E58D2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3464FBC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211C606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</w:t>
      </w:r>
    </w:p>
    <w:p w14:paraId="58AC32F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 IN NO EVENT SHALL THE</w:t>
      </w:r>
    </w:p>
    <w:p w14:paraId="612B900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OWNER OR CONTRIBUTORS BE LIABLE FOR ANY DIRECT, INDIRECT,</w:t>
      </w:r>
    </w:p>
    <w:p w14:paraId="5F426BF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INCIDENTAL, SPECIAL, EXEMPLARY, OR CONSEQUENTIAL DAMAGES</w:t>
      </w:r>
    </w:p>
    <w:p w14:paraId="123588E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2AD1BE0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4B74615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4AC7536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5BD72F2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6938760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3614F7B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6FBCA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22A66EE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FA3C6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</w:t>
      </w:r>
    </w:p>
    <w:p w14:paraId="4BEC587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ccapi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/common/win/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OldCC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/autolock.hxx":</w:t>
      </w:r>
    </w:p>
    <w:p w14:paraId="450AC2A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D9FF9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(C) 1998 by Danilo Almeida.  All rights reserved.</w:t>
      </w:r>
    </w:p>
    <w:p w14:paraId="6E303BC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71D99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Redistribution and use in source and binary forms, with or without</w:t>
      </w:r>
    </w:p>
    <w:p w14:paraId="69B48A2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modification, are permitted provided that the following conditions</w:t>
      </w:r>
    </w:p>
    <w:p w14:paraId="4E26063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are met:</w:t>
      </w:r>
    </w:p>
    <w:p w14:paraId="23CA31D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E7039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1F815C5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notice, this list of conditions and the following disclaimer.</w:t>
      </w:r>
    </w:p>
    <w:p w14:paraId="40C0876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17D97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6EFF13B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copyright notice, this list of conditions and the following</w:t>
      </w:r>
    </w:p>
    <w:p w14:paraId="4AA3E04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disclaimer in the documentation and/or other materials provided</w:t>
      </w:r>
    </w:p>
    <w:p w14:paraId="0BE0797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with the distribution.</w:t>
      </w:r>
    </w:p>
    <w:p w14:paraId="3DA1548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3487A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IS PROVIDED BY THE COPYRIGHT HOLDERS AND CONTRIBUTORS</w:t>
      </w:r>
    </w:p>
    <w:p w14:paraId="0744C58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"AS IS" AND ANY EXPRESS OR IMPLIED WARRANTIES, INCLUDING, BUT NOT</w:t>
      </w:r>
    </w:p>
    <w:p w14:paraId="745A4D7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LIMITED TO, THE IMPLIED WARRANTIES OF MERCHANTABILITY AND FITNESS</w:t>
      </w:r>
    </w:p>
    <w:p w14:paraId="475AB96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A PARTICULAR PURPOSE ARE DISCLAIMED. IN NO EVENT SHALL THE</w:t>
      </w:r>
    </w:p>
    <w:p w14:paraId="7E868E7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HOLDER OR CONTRIBUTORS BE LIABLE FOR ANY DIRECT,</w:t>
      </w:r>
    </w:p>
    <w:p w14:paraId="0B15197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INDIRECT, INCIDENTAL, SPECIAL, EXEMPLARY, OR CONSEQUENTIAL DAMAGES</w:t>
      </w:r>
    </w:p>
    <w:p w14:paraId="437FC6B9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(INCLUDING, BUT NOT LIMITED TO, PROCUREMENT OF SUBSTITUTE GOODS OR</w:t>
      </w:r>
    </w:p>
    <w:p w14:paraId="17F779C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SERVICES; LOSS OF USE, DATA, OR PROFITS; OR BUSINESS INTERRUPTION)</w:t>
      </w:r>
    </w:p>
    <w:p w14:paraId="0C07A79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1CB49BE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STRICT LIABILITY, OR TORT (INCLUDING NEGLIGENCE OR OTHERWISE)</w:t>
      </w:r>
    </w:p>
    <w:p w14:paraId="57CDBD2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ARISING IN ANY WAY OUT OF THE USE OF THIS SOFTWARE, EVEN IF ADVISED</w:t>
      </w:r>
    </w:p>
    <w:p w14:paraId="0ADEE2B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OF THE POSSIBILITY OF SUCH DAMAGE.</w:t>
      </w:r>
    </w:p>
    <w:p w14:paraId="23ABE33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37937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331FF1D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8DFA9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portions of</w:t>
      </w:r>
    </w:p>
    <w:p w14:paraId="40D2FD6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/plugins/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preauth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spake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/edwards25519.c" and</w:t>
      </w:r>
    </w:p>
    <w:p w14:paraId="7950E33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/plugins/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preauth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spake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/edwards25519_tables.h":</w:t>
      </w:r>
    </w:p>
    <w:p w14:paraId="2F2A6E2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D1BE7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E83C5D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49022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2015-2016 the fiat-crypto authors (see the AUTHORS</w:t>
      </w:r>
    </w:p>
    <w:p w14:paraId="7BE4451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file).</w:t>
      </w:r>
    </w:p>
    <w:p w14:paraId="7F3C7D8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A8274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23F72E5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5CB9F39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64C2808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14C8CBD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76412EC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3DAB83AC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77E7242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625DE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4DBA602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0208B42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F333A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67114318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1C47CDC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09AD3D6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56188B0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069A6EC0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6D97821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6867352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6EF00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</w:t>
      </w:r>
    </w:p>
    <w:p w14:paraId="6CFA6A9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D747D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 following notice applies to portions of</w:t>
      </w:r>
    </w:p>
    <w:p w14:paraId="26EB029B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/plugins/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preauth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spake</w:t>
      </w:r>
      <w:proofErr w:type="spellEnd"/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/edwards25519.c":</w:t>
      </w:r>
    </w:p>
    <w:p w14:paraId="20CFBA72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305B7D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2015-2016, Google Inc.</w:t>
      </w:r>
    </w:p>
    <w:p w14:paraId="4632AD7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58D04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</w:t>
      </w:r>
    </w:p>
    <w:p w14:paraId="1E6FA3A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any purpose with or without fee is hereby granted, provided that the</w:t>
      </w:r>
    </w:p>
    <w:p w14:paraId="3BE6F9CA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above copyright notice and this permission notice appear in all</w:t>
      </w:r>
    </w:p>
    <w:p w14:paraId="2709A156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copies.</w:t>
      </w:r>
    </w:p>
    <w:p w14:paraId="377F29B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71657F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</w:t>
      </w:r>
    </w:p>
    <w:p w14:paraId="2D4F7C33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WARRANTIES WITH REGARD TO THIS SOFTWARE INCLUDING ALL IMPLIED</w:t>
      </w:r>
    </w:p>
    <w:p w14:paraId="5D5C79CE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FITNESS. IN NO EVENT SHALL THE</w:t>
      </w:r>
    </w:p>
    <w:p w14:paraId="3FB9C66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AUTHOR BE LIABLE FOR ANY SPECIAL, DIRECT, INDIRECT, OR CONSEQUENTIAL</w:t>
      </w:r>
    </w:p>
    <w:p w14:paraId="54FD2CD7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DAMAGES OR ANY DAMAGES WHATSOEVER RESULTING FROM LOSS OF USE, DATA OR</w:t>
      </w:r>
    </w:p>
    <w:p w14:paraId="0FAE22A1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PROFITS, WHETHER IN AN ACTION OF CONTRACT, NEGLIGENCE OR OTHER</w:t>
      </w:r>
    </w:p>
    <w:p w14:paraId="26732AE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TORTIOUS ACTION, ARISING OUT OF OR IN CONNECTION WITH THE USE OR</w:t>
      </w:r>
    </w:p>
    <w:p w14:paraId="2B4153B5" w14:textId="77777777" w:rsidR="0082539D" w:rsidRPr="0082539D" w:rsidRDefault="0082539D" w:rsidP="008253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539D">
        <w:rPr>
          <w:rFonts w:ascii="Courier New" w:eastAsia="Times New Roman" w:hAnsi="Courier New" w:cs="Courier New"/>
          <w:color w:val="000000"/>
          <w:sz w:val="20"/>
          <w:szCs w:val="20"/>
        </w:rPr>
        <w:t>PERFORMANCE OF THIS SOFTWARE.</w:t>
      </w:r>
    </w:p>
    <w:p w14:paraId="26708C20" w14:textId="3BE465D7" w:rsidR="000613B2" w:rsidRPr="0082539D" w:rsidRDefault="000613B2" w:rsidP="0082539D"/>
    <w:sectPr w:rsidR="000613B2" w:rsidRPr="008253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D111E"/>
    <w:rsid w:val="004F5D68"/>
    <w:rsid w:val="00664FF4"/>
    <w:rsid w:val="006E7F3B"/>
    <w:rsid w:val="0082539D"/>
    <w:rsid w:val="008B4C9A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53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539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9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9570</Words>
  <Characters>54550</Characters>
  <DocSecurity>0</DocSecurity>
  <Lines>454</Lines>
  <Paragraphs>127</Paragraphs>
  <ScaleCrop>false</ScaleCrop>
  <Company/>
  <LinksUpToDate>false</LinksUpToDate>
  <CharactersWithSpaces>63993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2023-05-31T21:50:00Z</dcterms:created>
  <dcterms:modified xsi:type="dcterms:W3CDTF">2023-06-14T16:41:00Z</dcterms:modified>
</cp:coreProperties>
</file>